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6A1" w:rsidRPr="003F2363" w:rsidRDefault="006B36A1" w:rsidP="00BD2313">
      <w:pPr>
        <w:pStyle w:val="Encabezado"/>
        <w:jc w:val="right"/>
        <w:rPr>
          <w:rFonts w:ascii="Arial" w:hAnsi="Arial" w:cs="Arial"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sz w:val="36"/>
          <w:szCs w:val="36"/>
        </w:rPr>
        <w:tab/>
      </w:r>
      <w:r>
        <w:rPr>
          <w:rFonts w:ascii="Arial" w:hAnsi="Arial" w:cs="Arial"/>
          <w:b/>
          <w:sz w:val="36"/>
          <w:szCs w:val="36"/>
        </w:rPr>
        <w:tab/>
      </w:r>
      <w:r>
        <w:rPr>
          <w:rFonts w:ascii="Arial" w:hAnsi="Arial" w:cs="Arial"/>
          <w:sz w:val="32"/>
          <w:szCs w:val="32"/>
        </w:rPr>
        <w:t xml:space="preserve"> </w:t>
      </w:r>
    </w:p>
    <w:p w:rsidR="006B36A1" w:rsidRDefault="006B36A1" w:rsidP="00CC5E29">
      <w:pPr>
        <w:tabs>
          <w:tab w:val="left" w:pos="780"/>
          <w:tab w:val="right" w:pos="8838"/>
        </w:tabs>
        <w:rPr>
          <w:b/>
        </w:rPr>
      </w:pPr>
    </w:p>
    <w:p w:rsidR="006B36A1" w:rsidRDefault="006B36A1" w:rsidP="00BA1156">
      <w:pPr>
        <w:jc w:val="center"/>
        <w:rPr>
          <w:b/>
        </w:rPr>
      </w:pPr>
    </w:p>
    <w:p w:rsidR="006B36A1" w:rsidRDefault="006B36A1" w:rsidP="00BA1156">
      <w:pPr>
        <w:jc w:val="center"/>
        <w:rPr>
          <w:b/>
        </w:rPr>
      </w:pPr>
    </w:p>
    <w:p w:rsidR="006B36A1" w:rsidRDefault="006B36A1" w:rsidP="00BA1156">
      <w:pPr>
        <w:jc w:val="center"/>
        <w:rPr>
          <w:b/>
        </w:rPr>
      </w:pPr>
    </w:p>
    <w:p w:rsidR="006B36A1" w:rsidRDefault="006B36A1" w:rsidP="00CE6A10">
      <w:pPr>
        <w:jc w:val="both"/>
      </w:pPr>
    </w:p>
    <w:p w:rsidR="006B36A1" w:rsidRPr="003F2363" w:rsidRDefault="006B36A1" w:rsidP="00CC5E29">
      <w:pPr>
        <w:pStyle w:val="Encabezado"/>
        <w:jc w:val="both"/>
        <w:rPr>
          <w:rFonts w:ascii="Arial" w:hAnsi="Arial" w:cs="Arial"/>
          <w:sz w:val="26"/>
          <w:szCs w:val="26"/>
        </w:rPr>
      </w:pPr>
      <w:r w:rsidRPr="003F2363">
        <w:rPr>
          <w:rFonts w:ascii="Arial" w:hAnsi="Arial" w:cs="Arial"/>
          <w:sz w:val="26"/>
          <w:szCs w:val="26"/>
        </w:rPr>
        <w:t xml:space="preserve">FACTURA de la correspondencia oficial </w:t>
      </w:r>
      <w:r w:rsidRPr="003F2363">
        <w:rPr>
          <w:rFonts w:ascii="Arial" w:hAnsi="Arial" w:cs="Arial"/>
          <w:sz w:val="26"/>
          <w:szCs w:val="26"/>
          <w:u w:val="single"/>
        </w:rPr>
        <w:t>CERTIFICADA CON ACUSE DE RECIBO</w:t>
      </w:r>
      <w:r w:rsidRPr="003F2363">
        <w:rPr>
          <w:rFonts w:ascii="Arial" w:hAnsi="Arial" w:cs="Arial"/>
          <w:sz w:val="26"/>
          <w:szCs w:val="26"/>
        </w:rPr>
        <w:t xml:space="preserve"> que con esta fecha se remite a la administración de correos de esta ciudad. ---------</w:t>
      </w:r>
      <w:r>
        <w:rPr>
          <w:rFonts w:ascii="Arial" w:hAnsi="Arial" w:cs="Arial"/>
          <w:sz w:val="26"/>
          <w:szCs w:val="26"/>
        </w:rPr>
        <w:t>--------------------------------------------------------------------------</w:t>
      </w:r>
    </w:p>
    <w:p w:rsidR="006B36A1" w:rsidRDefault="006B36A1" w:rsidP="002C47D3">
      <w:pPr>
        <w:jc w:val="both"/>
      </w:pPr>
    </w:p>
    <w:tbl>
      <w:tblPr>
        <w:tblW w:w="9661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0"/>
        <w:gridCol w:w="1537"/>
        <w:gridCol w:w="4476"/>
        <w:gridCol w:w="2818"/>
      </w:tblGrid>
      <w:tr w:rsidR="006B36A1" w:rsidRPr="0034395F" w:rsidTr="000412B1">
        <w:trPr>
          <w:trHeight w:val="458"/>
        </w:trPr>
        <w:tc>
          <w:tcPr>
            <w:tcW w:w="830" w:type="dxa"/>
            <w:shd w:val="pct15" w:color="auto" w:fill="auto"/>
            <w:vAlign w:val="center"/>
          </w:tcPr>
          <w:p w:rsidR="006B36A1" w:rsidRDefault="006B36A1">
            <w:pPr>
              <w:spacing w:line="276" w:lineRule="auto"/>
              <w:jc w:val="center"/>
              <w:rPr>
                <w:rFonts w:ascii="Arial" w:hAnsi="Arial" w:cs="Arial"/>
                <w:b/>
                <w:smallCaps/>
              </w:rPr>
            </w:pPr>
            <w:r>
              <w:rPr>
                <w:rFonts w:ascii="Arial" w:hAnsi="Arial" w:cs="Arial"/>
                <w:b/>
                <w:smallCaps/>
              </w:rPr>
              <w:t>Pieza</w:t>
            </w:r>
          </w:p>
        </w:tc>
        <w:tc>
          <w:tcPr>
            <w:tcW w:w="1537" w:type="dxa"/>
            <w:shd w:val="pct15" w:color="auto" w:fill="auto"/>
            <w:vAlign w:val="center"/>
          </w:tcPr>
          <w:p w:rsidR="006B36A1" w:rsidRDefault="006B36A1">
            <w:pPr>
              <w:spacing w:line="276" w:lineRule="auto"/>
              <w:jc w:val="center"/>
              <w:rPr>
                <w:rFonts w:ascii="Arial" w:hAnsi="Arial" w:cs="Arial"/>
                <w:b/>
                <w:smallCaps/>
              </w:rPr>
            </w:pPr>
            <w:r>
              <w:rPr>
                <w:rFonts w:ascii="Arial" w:hAnsi="Arial" w:cs="Arial"/>
                <w:b/>
                <w:smallCaps/>
              </w:rPr>
              <w:t>Número de Oficio</w:t>
            </w:r>
          </w:p>
        </w:tc>
        <w:tc>
          <w:tcPr>
            <w:tcW w:w="4476" w:type="dxa"/>
            <w:shd w:val="pct15" w:color="auto" w:fill="auto"/>
            <w:vAlign w:val="center"/>
          </w:tcPr>
          <w:p w:rsidR="006B36A1" w:rsidRDefault="006B36A1">
            <w:pPr>
              <w:pStyle w:val="Ttulo6"/>
              <w:spacing w:line="276" w:lineRule="auto"/>
              <w:jc w:val="center"/>
              <w:rPr>
                <w:rFonts w:ascii="Arial" w:hAnsi="Arial" w:cs="Arial"/>
                <w:b/>
                <w:i w:val="0"/>
                <w:smallCaps/>
                <w:color w:val="auto"/>
              </w:rPr>
            </w:pPr>
            <w:r>
              <w:rPr>
                <w:rFonts w:ascii="Arial" w:hAnsi="Arial" w:cs="Arial"/>
                <w:b/>
                <w:i w:val="0"/>
                <w:smallCaps/>
                <w:color w:val="auto"/>
              </w:rPr>
              <w:t>Destinatario</w:t>
            </w:r>
          </w:p>
        </w:tc>
        <w:tc>
          <w:tcPr>
            <w:tcW w:w="2818" w:type="dxa"/>
            <w:shd w:val="pct15" w:color="auto" w:fill="auto"/>
            <w:vAlign w:val="center"/>
          </w:tcPr>
          <w:p w:rsidR="006B36A1" w:rsidRDefault="006B36A1">
            <w:pPr>
              <w:pStyle w:val="Ttulo5"/>
              <w:spacing w:before="120" w:line="276" w:lineRule="auto"/>
              <w:jc w:val="center"/>
              <w:rPr>
                <w:rFonts w:ascii="Arial" w:hAnsi="Arial" w:cs="Arial"/>
                <w:b/>
                <w:smallCaps/>
                <w:color w:val="auto"/>
              </w:rPr>
            </w:pPr>
            <w:r>
              <w:rPr>
                <w:rFonts w:ascii="Arial" w:hAnsi="Arial" w:cs="Arial"/>
                <w:b/>
                <w:smallCaps/>
                <w:color w:val="auto"/>
              </w:rPr>
              <w:t>Lugar de Residencia</w:t>
            </w:r>
          </w:p>
        </w:tc>
      </w:tr>
      <w:tr w:rsidR="006B36A1" w:rsidRPr="0034395F" w:rsidTr="00CC5E29">
        <w:trPr>
          <w:trHeight w:val="749"/>
        </w:trPr>
        <w:tc>
          <w:tcPr>
            <w:tcW w:w="830" w:type="dxa"/>
          </w:tcPr>
          <w:p w:rsidR="006B36A1" w:rsidRPr="00B71462" w:rsidRDefault="006B36A1" w:rsidP="000412B1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2314">
              <w:rPr>
                <w:rFonts w:ascii="Arial" w:hAnsi="Arial" w:cs="Arial"/>
                <w:noProof/>
                <w:sz w:val="20"/>
                <w:szCs w:val="20"/>
              </w:rPr>
              <w:t>1</w:t>
            </w:r>
          </w:p>
        </w:tc>
        <w:tc>
          <w:tcPr>
            <w:tcW w:w="1537" w:type="dxa"/>
          </w:tcPr>
          <w:p w:rsidR="006B36A1" w:rsidRPr="00B71462" w:rsidRDefault="006B36A1" w:rsidP="000412B1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2314">
              <w:rPr>
                <w:rFonts w:ascii="Arial" w:hAnsi="Arial" w:cs="Arial"/>
                <w:noProof/>
                <w:sz w:val="20"/>
                <w:szCs w:val="20"/>
              </w:rPr>
              <w:t xml:space="preserve">TEJAV/2a/1340/2018   9100111100  </w:t>
            </w:r>
            <w:r w:rsidRPr="006B36A1">
              <w:rPr>
                <w:rFonts w:ascii="Arial" w:hAnsi="Arial" w:cs="Arial"/>
                <w:noProof/>
                <w:sz w:val="28"/>
                <w:szCs w:val="28"/>
              </w:rPr>
              <w:t>0257</w:t>
            </w:r>
          </w:p>
        </w:tc>
        <w:tc>
          <w:tcPr>
            <w:tcW w:w="4476" w:type="dxa"/>
          </w:tcPr>
          <w:p w:rsidR="006B36A1" w:rsidRDefault="006B36A1" w:rsidP="000412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2314">
              <w:rPr>
                <w:rFonts w:ascii="Arial" w:hAnsi="Arial" w:cs="Arial"/>
                <w:noProof/>
                <w:sz w:val="20"/>
                <w:szCs w:val="20"/>
              </w:rPr>
              <w:t>401/2017/2a-V</w:t>
            </w:r>
          </w:p>
          <w:p w:rsidR="006B36A1" w:rsidRPr="00B71462" w:rsidRDefault="006B36A1" w:rsidP="000412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2314">
              <w:rPr>
                <w:rFonts w:ascii="Arial" w:hAnsi="Arial" w:cs="Arial"/>
                <w:noProof/>
                <w:sz w:val="20"/>
                <w:szCs w:val="20"/>
              </w:rPr>
              <w:t>PRIMER TRIBUNAL COLEGIADO EN MATERIA ADMINISTARTIVA DEL SÉPTIMO CIRCUITO, CON SEDE EN BOCA DEL RÍO, VERACRUZ.</w:t>
            </w:r>
          </w:p>
          <w:p w:rsidR="006B36A1" w:rsidRPr="00B71462" w:rsidRDefault="006B36A1" w:rsidP="000412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2314">
              <w:rPr>
                <w:rFonts w:ascii="Arial" w:hAnsi="Arial" w:cs="Arial"/>
                <w:noProof/>
                <w:sz w:val="20"/>
                <w:szCs w:val="20"/>
              </w:rPr>
              <w:t>PALACIO DE JUSTICIA FEDERAL, FRACCIONAMIENTO COSTA DE ORO, CP 94299</w:t>
            </w:r>
          </w:p>
          <w:p w:rsidR="006B36A1" w:rsidRPr="00B71462" w:rsidRDefault="006B36A1" w:rsidP="000412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8" w:type="dxa"/>
          </w:tcPr>
          <w:p w:rsidR="006B36A1" w:rsidRPr="00B71462" w:rsidRDefault="006B36A1" w:rsidP="000412B1">
            <w:pPr>
              <w:pStyle w:val="Ttulo5"/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2314">
              <w:rPr>
                <w:rFonts w:ascii="Arial" w:hAnsi="Arial" w:cs="Arial"/>
                <w:b/>
                <w:noProof/>
                <w:sz w:val="20"/>
                <w:szCs w:val="20"/>
              </w:rPr>
              <w:t>BOCA DEL RÍO VER.</w:t>
            </w:r>
          </w:p>
        </w:tc>
      </w:tr>
      <w:tr w:rsidR="006B36A1" w:rsidRPr="0034395F" w:rsidTr="00CC5E29">
        <w:trPr>
          <w:trHeight w:val="749"/>
        </w:trPr>
        <w:tc>
          <w:tcPr>
            <w:tcW w:w="830" w:type="dxa"/>
          </w:tcPr>
          <w:p w:rsidR="006B36A1" w:rsidRDefault="006B36A1" w:rsidP="000412B1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B36A1" w:rsidRPr="00B71462" w:rsidRDefault="006B36A1" w:rsidP="000412B1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2314">
              <w:rPr>
                <w:rFonts w:ascii="Arial" w:hAnsi="Arial" w:cs="Arial"/>
                <w:noProof/>
                <w:sz w:val="20"/>
                <w:szCs w:val="20"/>
              </w:rPr>
              <w:t>2</w:t>
            </w:r>
          </w:p>
        </w:tc>
        <w:tc>
          <w:tcPr>
            <w:tcW w:w="1537" w:type="dxa"/>
          </w:tcPr>
          <w:p w:rsidR="006B36A1" w:rsidRPr="00B71462" w:rsidRDefault="006B36A1" w:rsidP="000412B1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2314">
              <w:rPr>
                <w:rFonts w:ascii="Arial" w:hAnsi="Arial" w:cs="Arial"/>
                <w:noProof/>
                <w:sz w:val="20"/>
                <w:szCs w:val="20"/>
              </w:rPr>
              <w:t xml:space="preserve">TEJAV/2a/1323/2018   9100111100   </w:t>
            </w:r>
            <w:r w:rsidRPr="006B36A1">
              <w:rPr>
                <w:rFonts w:ascii="Arial" w:hAnsi="Arial" w:cs="Arial"/>
                <w:noProof/>
                <w:sz w:val="28"/>
                <w:szCs w:val="28"/>
              </w:rPr>
              <w:t>0258</w:t>
            </w:r>
          </w:p>
        </w:tc>
        <w:tc>
          <w:tcPr>
            <w:tcW w:w="4476" w:type="dxa"/>
          </w:tcPr>
          <w:p w:rsidR="006B36A1" w:rsidRDefault="006B36A1" w:rsidP="000412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2314">
              <w:rPr>
                <w:rFonts w:ascii="Arial" w:hAnsi="Arial" w:cs="Arial"/>
                <w:noProof/>
                <w:sz w:val="20"/>
                <w:szCs w:val="20"/>
              </w:rPr>
              <w:t>445/2018/2a-III</w:t>
            </w:r>
          </w:p>
          <w:p w:rsidR="006B36A1" w:rsidRPr="00B71462" w:rsidRDefault="006B36A1" w:rsidP="000412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2314">
              <w:rPr>
                <w:rFonts w:ascii="Arial" w:hAnsi="Arial" w:cs="Arial"/>
                <w:noProof/>
                <w:sz w:val="20"/>
                <w:szCs w:val="20"/>
              </w:rPr>
              <w:t>JEFE DE LA OFICINA POSTAL CON RESIDENCIA EN CHICONTEPEC, VER.</w:t>
            </w:r>
          </w:p>
          <w:p w:rsidR="006B36A1" w:rsidRPr="00B71462" w:rsidRDefault="006B36A1" w:rsidP="000412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2314">
              <w:rPr>
                <w:rFonts w:ascii="Arial" w:hAnsi="Arial" w:cs="Arial"/>
                <w:noProof/>
                <w:sz w:val="20"/>
                <w:szCs w:val="20"/>
              </w:rPr>
              <w:t>DOMICILIO CONOCIDO</w:t>
            </w:r>
          </w:p>
          <w:p w:rsidR="006B36A1" w:rsidRPr="00B71462" w:rsidRDefault="006B36A1" w:rsidP="000412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8" w:type="dxa"/>
          </w:tcPr>
          <w:p w:rsidR="006B36A1" w:rsidRPr="00B71462" w:rsidRDefault="006B36A1" w:rsidP="000412B1">
            <w:pPr>
              <w:pStyle w:val="Ttulo5"/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2314">
              <w:rPr>
                <w:rFonts w:ascii="Arial" w:hAnsi="Arial" w:cs="Arial"/>
                <w:b/>
                <w:noProof/>
                <w:sz w:val="20"/>
                <w:szCs w:val="20"/>
              </w:rPr>
              <w:t>CHICONTEPEC, VER.</w:t>
            </w:r>
          </w:p>
        </w:tc>
      </w:tr>
      <w:tr w:rsidR="006B36A1" w:rsidRPr="00B71462" w:rsidTr="00C82BFE">
        <w:trPr>
          <w:trHeight w:val="749"/>
        </w:trPr>
        <w:tc>
          <w:tcPr>
            <w:tcW w:w="83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B36A1" w:rsidRDefault="006B36A1" w:rsidP="000412B1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B36A1" w:rsidRPr="00B71462" w:rsidRDefault="006B36A1" w:rsidP="000412B1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2314">
              <w:rPr>
                <w:rFonts w:ascii="Arial" w:hAnsi="Arial" w:cs="Arial"/>
                <w:noProof/>
                <w:sz w:val="20"/>
                <w:szCs w:val="20"/>
              </w:rPr>
              <w:t>3</w:t>
            </w:r>
          </w:p>
        </w:tc>
        <w:tc>
          <w:tcPr>
            <w:tcW w:w="153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B36A1" w:rsidRPr="00B71462" w:rsidRDefault="006B36A1" w:rsidP="000412B1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2314">
              <w:rPr>
                <w:rFonts w:ascii="Arial" w:hAnsi="Arial" w:cs="Arial"/>
                <w:noProof/>
                <w:sz w:val="20"/>
                <w:szCs w:val="20"/>
              </w:rPr>
              <w:t xml:space="preserve">0016  9100111100 </w:t>
            </w:r>
            <w:r w:rsidRPr="006B36A1">
              <w:rPr>
                <w:rFonts w:ascii="Arial" w:hAnsi="Arial" w:cs="Arial"/>
                <w:noProof/>
                <w:sz w:val="28"/>
                <w:szCs w:val="28"/>
              </w:rPr>
              <w:t>0259</w:t>
            </w:r>
          </w:p>
        </w:tc>
        <w:tc>
          <w:tcPr>
            <w:tcW w:w="447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B36A1" w:rsidRDefault="006B36A1" w:rsidP="000412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2314">
              <w:rPr>
                <w:rFonts w:ascii="Arial" w:hAnsi="Arial" w:cs="Arial"/>
                <w:noProof/>
                <w:sz w:val="20"/>
                <w:szCs w:val="20"/>
              </w:rPr>
              <w:t>47/2016/2a-VI</w:t>
            </w:r>
          </w:p>
          <w:p w:rsidR="006B36A1" w:rsidRPr="00B71462" w:rsidRDefault="006B36A1" w:rsidP="000412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2314">
              <w:rPr>
                <w:rFonts w:ascii="Arial" w:hAnsi="Arial" w:cs="Arial"/>
                <w:noProof/>
                <w:sz w:val="20"/>
                <w:szCs w:val="20"/>
              </w:rPr>
              <w:t>C. RUBICELA LÓPEZ BAEZA</w:t>
            </w:r>
          </w:p>
          <w:p w:rsidR="006B36A1" w:rsidRPr="00B71462" w:rsidRDefault="006B36A1" w:rsidP="000412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2314">
              <w:rPr>
                <w:rFonts w:ascii="Arial" w:hAnsi="Arial" w:cs="Arial"/>
                <w:noProof/>
                <w:sz w:val="20"/>
                <w:szCs w:val="20"/>
              </w:rPr>
              <w:t>CALLEJÓN GRIJALVA S/N, COL. EL MIRADOR, C.P. 95770.</w:t>
            </w:r>
          </w:p>
          <w:p w:rsidR="006B36A1" w:rsidRPr="00B71462" w:rsidRDefault="006B36A1" w:rsidP="000412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B36A1" w:rsidRPr="00B71462" w:rsidRDefault="006B36A1" w:rsidP="000412B1">
            <w:pPr>
              <w:pStyle w:val="Ttulo5"/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2314">
              <w:rPr>
                <w:rFonts w:ascii="Arial" w:hAnsi="Arial" w:cs="Arial"/>
                <w:b/>
                <w:noProof/>
                <w:sz w:val="20"/>
                <w:szCs w:val="20"/>
              </w:rPr>
              <w:t>SAN ANDRÉS TUXTLA, VER.</w:t>
            </w:r>
          </w:p>
        </w:tc>
      </w:tr>
      <w:tr w:rsidR="006B36A1" w:rsidRPr="00B71462" w:rsidTr="00C82BFE">
        <w:trPr>
          <w:trHeight w:val="749"/>
        </w:trPr>
        <w:tc>
          <w:tcPr>
            <w:tcW w:w="83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B36A1" w:rsidRDefault="006B36A1" w:rsidP="000412B1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B36A1" w:rsidRPr="00B71462" w:rsidRDefault="006B36A1" w:rsidP="000412B1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2314">
              <w:rPr>
                <w:rFonts w:ascii="Arial" w:hAnsi="Arial" w:cs="Arial"/>
                <w:noProof/>
                <w:sz w:val="20"/>
                <w:szCs w:val="20"/>
              </w:rPr>
              <w:t>4</w:t>
            </w:r>
          </w:p>
        </w:tc>
        <w:tc>
          <w:tcPr>
            <w:tcW w:w="153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B36A1" w:rsidRPr="00B71462" w:rsidRDefault="006B36A1" w:rsidP="000412B1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2314">
              <w:rPr>
                <w:rFonts w:ascii="Arial" w:hAnsi="Arial" w:cs="Arial"/>
                <w:noProof/>
                <w:sz w:val="20"/>
                <w:szCs w:val="20"/>
              </w:rPr>
              <w:t xml:space="preserve">0012  9100111100  </w:t>
            </w:r>
            <w:r w:rsidRPr="006B36A1">
              <w:rPr>
                <w:rFonts w:ascii="Arial" w:hAnsi="Arial" w:cs="Arial"/>
                <w:noProof/>
                <w:sz w:val="28"/>
                <w:szCs w:val="28"/>
              </w:rPr>
              <w:t>0260</w:t>
            </w:r>
          </w:p>
        </w:tc>
        <w:tc>
          <w:tcPr>
            <w:tcW w:w="447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B36A1" w:rsidRDefault="006B36A1" w:rsidP="000412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2314">
              <w:rPr>
                <w:rFonts w:ascii="Arial" w:hAnsi="Arial" w:cs="Arial"/>
                <w:noProof/>
                <w:sz w:val="20"/>
                <w:szCs w:val="20"/>
              </w:rPr>
              <w:t>445/2018/2a-III</w:t>
            </w:r>
          </w:p>
          <w:p w:rsidR="006B36A1" w:rsidRPr="00B71462" w:rsidRDefault="006B36A1" w:rsidP="000412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2314">
              <w:rPr>
                <w:rFonts w:ascii="Arial" w:hAnsi="Arial" w:cs="Arial"/>
                <w:noProof/>
                <w:sz w:val="20"/>
                <w:szCs w:val="20"/>
              </w:rPr>
              <w:t>PRESIDENTE MUNICIPAL DEL H. AYUNTAMIENTO CONSTITUCIONAL DE CHINTOPEC, VERACRUZ Y/O LIC, GENARO ARMENTA TENORIO, PEDRO DE LA CRUZ MARTÍNEZ Y CRISTHIAN REY PÉREZ HERNÁNDEZ.</w:t>
            </w:r>
          </w:p>
          <w:p w:rsidR="006B36A1" w:rsidRPr="00B71462" w:rsidRDefault="006B36A1" w:rsidP="000412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2314">
              <w:rPr>
                <w:rFonts w:ascii="Arial" w:hAnsi="Arial" w:cs="Arial"/>
                <w:noProof/>
                <w:sz w:val="20"/>
                <w:szCs w:val="20"/>
              </w:rPr>
              <w:t>AV. ADOLFO LÓPEZ MATEOS S/N, COL. CENTRO.</w:t>
            </w:r>
          </w:p>
          <w:p w:rsidR="006B36A1" w:rsidRPr="00B71462" w:rsidRDefault="006B36A1" w:rsidP="000412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B36A1" w:rsidRPr="00B71462" w:rsidRDefault="006B36A1" w:rsidP="000412B1">
            <w:pPr>
              <w:pStyle w:val="Ttulo5"/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2314">
              <w:rPr>
                <w:rFonts w:ascii="Arial" w:hAnsi="Arial" w:cs="Arial"/>
                <w:b/>
                <w:noProof/>
                <w:sz w:val="20"/>
                <w:szCs w:val="20"/>
              </w:rPr>
              <w:t>CHICONTEPEC, VER.</w:t>
            </w:r>
          </w:p>
        </w:tc>
      </w:tr>
      <w:tr w:rsidR="006B36A1" w:rsidRPr="00B71462" w:rsidTr="00C82BFE">
        <w:trPr>
          <w:trHeight w:val="749"/>
        </w:trPr>
        <w:tc>
          <w:tcPr>
            <w:tcW w:w="83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B36A1" w:rsidRDefault="006B36A1" w:rsidP="000412B1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B36A1" w:rsidRPr="00B71462" w:rsidRDefault="006B36A1" w:rsidP="000412B1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2314">
              <w:rPr>
                <w:rFonts w:ascii="Arial" w:hAnsi="Arial" w:cs="Arial"/>
                <w:noProof/>
                <w:sz w:val="20"/>
                <w:szCs w:val="20"/>
              </w:rPr>
              <w:t>5</w:t>
            </w:r>
          </w:p>
        </w:tc>
        <w:tc>
          <w:tcPr>
            <w:tcW w:w="153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B36A1" w:rsidRPr="00B71462" w:rsidRDefault="006B36A1" w:rsidP="000412B1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2314">
              <w:rPr>
                <w:rFonts w:ascii="Arial" w:hAnsi="Arial" w:cs="Arial"/>
                <w:noProof/>
                <w:sz w:val="20"/>
                <w:szCs w:val="20"/>
              </w:rPr>
              <w:t xml:space="preserve">0013  9100111100 </w:t>
            </w:r>
            <w:r w:rsidRPr="006B36A1">
              <w:rPr>
                <w:rFonts w:ascii="Arial" w:hAnsi="Arial" w:cs="Arial"/>
                <w:noProof/>
                <w:sz w:val="28"/>
                <w:szCs w:val="28"/>
              </w:rPr>
              <w:t>0261</w:t>
            </w:r>
          </w:p>
        </w:tc>
        <w:tc>
          <w:tcPr>
            <w:tcW w:w="447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B36A1" w:rsidRDefault="006B36A1" w:rsidP="000412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2314">
              <w:rPr>
                <w:rFonts w:ascii="Arial" w:hAnsi="Arial" w:cs="Arial"/>
                <w:noProof/>
                <w:sz w:val="20"/>
                <w:szCs w:val="20"/>
              </w:rPr>
              <w:t>445/2018/2a-III</w:t>
            </w:r>
          </w:p>
          <w:p w:rsidR="006B36A1" w:rsidRPr="00B71462" w:rsidRDefault="006B36A1" w:rsidP="000412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2314">
              <w:rPr>
                <w:rFonts w:ascii="Arial" w:hAnsi="Arial" w:cs="Arial"/>
                <w:noProof/>
                <w:sz w:val="20"/>
                <w:szCs w:val="20"/>
              </w:rPr>
              <w:t>H. AYUNTAMIENTO CONSTITUCIONAL DE CHINTOPEC, VERACRUZ Y/O LIC, GENARO ARMENTA TENORIO, PEDRO DE LA CRUZ MARTÍNEZ Y CRISTHIAN REY PÉREZ HERNÁNDEZ.</w:t>
            </w:r>
          </w:p>
          <w:p w:rsidR="006B36A1" w:rsidRPr="00B71462" w:rsidRDefault="006B36A1" w:rsidP="000412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2314">
              <w:rPr>
                <w:rFonts w:ascii="Arial" w:hAnsi="Arial" w:cs="Arial"/>
                <w:noProof/>
                <w:sz w:val="20"/>
                <w:szCs w:val="20"/>
              </w:rPr>
              <w:t>AV. ADOLFO LÓPEZ MATEOS S/N, COL. CENTRO.</w:t>
            </w:r>
          </w:p>
          <w:p w:rsidR="006B36A1" w:rsidRPr="00B71462" w:rsidRDefault="006B36A1" w:rsidP="000412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B36A1" w:rsidRPr="00B71462" w:rsidRDefault="006B36A1" w:rsidP="000412B1">
            <w:pPr>
              <w:pStyle w:val="Ttulo5"/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2314">
              <w:rPr>
                <w:rFonts w:ascii="Arial" w:hAnsi="Arial" w:cs="Arial"/>
                <w:b/>
                <w:noProof/>
                <w:sz w:val="20"/>
                <w:szCs w:val="20"/>
              </w:rPr>
              <w:t>CHICONTEPEC, VER.</w:t>
            </w:r>
          </w:p>
        </w:tc>
      </w:tr>
      <w:tr w:rsidR="006B36A1" w:rsidRPr="00B71462" w:rsidTr="00C82BFE">
        <w:trPr>
          <w:trHeight w:val="749"/>
        </w:trPr>
        <w:tc>
          <w:tcPr>
            <w:tcW w:w="83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B36A1" w:rsidRDefault="006B36A1" w:rsidP="000412B1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B36A1" w:rsidRPr="00B71462" w:rsidRDefault="006B36A1" w:rsidP="000412B1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2314">
              <w:rPr>
                <w:rFonts w:ascii="Arial" w:hAnsi="Arial" w:cs="Arial"/>
                <w:noProof/>
                <w:sz w:val="20"/>
                <w:szCs w:val="20"/>
              </w:rPr>
              <w:t>6</w:t>
            </w:r>
          </w:p>
        </w:tc>
        <w:tc>
          <w:tcPr>
            <w:tcW w:w="153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B36A1" w:rsidRPr="00B71462" w:rsidRDefault="006B36A1" w:rsidP="000412B1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2314">
              <w:rPr>
                <w:rFonts w:ascii="Arial" w:hAnsi="Arial" w:cs="Arial"/>
                <w:noProof/>
                <w:sz w:val="20"/>
                <w:szCs w:val="20"/>
              </w:rPr>
              <w:t xml:space="preserve">2613  9100111100 </w:t>
            </w:r>
            <w:r w:rsidRPr="006B36A1">
              <w:rPr>
                <w:rFonts w:ascii="Arial" w:hAnsi="Arial" w:cs="Arial"/>
                <w:noProof/>
                <w:sz w:val="28"/>
                <w:szCs w:val="28"/>
              </w:rPr>
              <w:t>0262</w:t>
            </w:r>
          </w:p>
        </w:tc>
        <w:tc>
          <w:tcPr>
            <w:tcW w:w="447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B36A1" w:rsidRDefault="006B36A1" w:rsidP="000412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2314">
              <w:rPr>
                <w:rFonts w:ascii="Arial" w:hAnsi="Arial" w:cs="Arial"/>
                <w:noProof/>
                <w:sz w:val="20"/>
                <w:szCs w:val="20"/>
              </w:rPr>
              <w:t>635/2018/2a-III</w:t>
            </w:r>
          </w:p>
          <w:p w:rsidR="006B36A1" w:rsidRPr="00B71462" w:rsidRDefault="006B36A1" w:rsidP="000412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2314">
              <w:rPr>
                <w:rFonts w:ascii="Arial" w:hAnsi="Arial" w:cs="Arial"/>
                <w:noProof/>
                <w:sz w:val="20"/>
                <w:szCs w:val="20"/>
              </w:rPr>
              <w:lastRenderedPageBreak/>
              <w:t>PRESIDENTE MUNICIPAL DEL H. AYUNTAMIENTO CONSTITUCIONAL DE MINATITLÁN, VER.</w:t>
            </w:r>
          </w:p>
          <w:p w:rsidR="006B36A1" w:rsidRPr="00B71462" w:rsidRDefault="006B36A1" w:rsidP="000412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2314">
              <w:rPr>
                <w:rFonts w:ascii="Arial" w:hAnsi="Arial" w:cs="Arial"/>
                <w:noProof/>
                <w:sz w:val="20"/>
                <w:szCs w:val="20"/>
              </w:rPr>
              <w:t>CONOCIDO DEL H. AYUNTAMIENTO CONSTITUCIONAL DE MINATITLÁN, VER.</w:t>
            </w:r>
          </w:p>
          <w:p w:rsidR="006B36A1" w:rsidRPr="00B71462" w:rsidRDefault="006B36A1" w:rsidP="000412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B36A1" w:rsidRPr="00B71462" w:rsidRDefault="006B36A1" w:rsidP="000412B1">
            <w:pPr>
              <w:pStyle w:val="Ttulo5"/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2314">
              <w:rPr>
                <w:rFonts w:ascii="Arial" w:hAnsi="Arial" w:cs="Arial"/>
                <w:b/>
                <w:noProof/>
                <w:sz w:val="20"/>
                <w:szCs w:val="20"/>
              </w:rPr>
              <w:lastRenderedPageBreak/>
              <w:t>MINATITLÁN, VER.</w:t>
            </w:r>
          </w:p>
        </w:tc>
      </w:tr>
      <w:tr w:rsidR="006B36A1" w:rsidRPr="00B71462" w:rsidTr="00C82BFE">
        <w:trPr>
          <w:trHeight w:val="749"/>
        </w:trPr>
        <w:tc>
          <w:tcPr>
            <w:tcW w:w="83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B36A1" w:rsidRDefault="006B36A1" w:rsidP="000412B1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B36A1" w:rsidRPr="00B71462" w:rsidRDefault="006B36A1" w:rsidP="000412B1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2314">
              <w:rPr>
                <w:rFonts w:ascii="Arial" w:hAnsi="Arial" w:cs="Arial"/>
                <w:noProof/>
                <w:sz w:val="20"/>
                <w:szCs w:val="20"/>
              </w:rPr>
              <w:t>7</w:t>
            </w:r>
          </w:p>
        </w:tc>
        <w:tc>
          <w:tcPr>
            <w:tcW w:w="153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B36A1" w:rsidRPr="00B71462" w:rsidRDefault="006B36A1" w:rsidP="000412B1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2314">
              <w:rPr>
                <w:rFonts w:ascii="Arial" w:hAnsi="Arial" w:cs="Arial"/>
                <w:noProof/>
                <w:sz w:val="20"/>
                <w:szCs w:val="20"/>
              </w:rPr>
              <w:t xml:space="preserve">2694  9100111100  </w:t>
            </w:r>
            <w:r w:rsidRPr="006B36A1">
              <w:rPr>
                <w:rFonts w:ascii="Arial" w:hAnsi="Arial" w:cs="Arial"/>
                <w:noProof/>
                <w:sz w:val="28"/>
                <w:szCs w:val="28"/>
              </w:rPr>
              <w:t>0263</w:t>
            </w:r>
          </w:p>
        </w:tc>
        <w:tc>
          <w:tcPr>
            <w:tcW w:w="447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B36A1" w:rsidRDefault="006B36A1" w:rsidP="000412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2314">
              <w:rPr>
                <w:rFonts w:ascii="Arial" w:hAnsi="Arial" w:cs="Arial"/>
                <w:noProof/>
                <w:sz w:val="20"/>
                <w:szCs w:val="20"/>
              </w:rPr>
              <w:t>05/2016/2a-VI Y SU ACUMULADO 12/2016/2a-VI</w:t>
            </w:r>
          </w:p>
          <w:p w:rsidR="006B36A1" w:rsidRPr="00B71462" w:rsidRDefault="006B36A1" w:rsidP="000412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2314">
              <w:rPr>
                <w:rFonts w:ascii="Arial" w:hAnsi="Arial" w:cs="Arial"/>
                <w:noProof/>
                <w:sz w:val="20"/>
                <w:szCs w:val="20"/>
              </w:rPr>
              <w:t>POLICÍA VIAL DE LA DIRECCIÓN DE TRÁNSITO Y SEGURIDAD VIAL DEL ESTADO DELEGACIÓN MINATITLÁN, VER.</w:t>
            </w:r>
          </w:p>
          <w:p w:rsidR="006B36A1" w:rsidRPr="00B71462" w:rsidRDefault="006B36A1" w:rsidP="000412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2314">
              <w:rPr>
                <w:rFonts w:ascii="Arial" w:hAnsi="Arial" w:cs="Arial"/>
                <w:noProof/>
                <w:sz w:val="20"/>
                <w:szCs w:val="20"/>
              </w:rPr>
              <w:t>CALLE JUAN ESCUTIA NÚM. 1201, ESQUINA ÚRSUL GALVÁN, COL. BENITO JUÁREZ NORTE.</w:t>
            </w:r>
          </w:p>
          <w:p w:rsidR="006B36A1" w:rsidRPr="00B71462" w:rsidRDefault="006B36A1" w:rsidP="000412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B36A1" w:rsidRPr="00B71462" w:rsidRDefault="006B36A1" w:rsidP="000412B1">
            <w:pPr>
              <w:pStyle w:val="Ttulo5"/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2314">
              <w:rPr>
                <w:rFonts w:ascii="Arial" w:hAnsi="Arial" w:cs="Arial"/>
                <w:b/>
                <w:noProof/>
                <w:sz w:val="20"/>
                <w:szCs w:val="20"/>
              </w:rPr>
              <w:t>COATZACOALCOS, VER.</w:t>
            </w:r>
          </w:p>
        </w:tc>
      </w:tr>
      <w:tr w:rsidR="006B36A1" w:rsidRPr="00B71462" w:rsidTr="00C82BFE">
        <w:trPr>
          <w:trHeight w:val="749"/>
        </w:trPr>
        <w:tc>
          <w:tcPr>
            <w:tcW w:w="83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B36A1" w:rsidRDefault="006B36A1" w:rsidP="000412B1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B36A1" w:rsidRPr="00B71462" w:rsidRDefault="006B36A1" w:rsidP="000412B1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2314">
              <w:rPr>
                <w:rFonts w:ascii="Arial" w:hAnsi="Arial" w:cs="Arial"/>
                <w:noProof/>
                <w:sz w:val="20"/>
                <w:szCs w:val="20"/>
              </w:rPr>
              <w:t>8</w:t>
            </w:r>
          </w:p>
        </w:tc>
        <w:tc>
          <w:tcPr>
            <w:tcW w:w="153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B36A1" w:rsidRPr="00B71462" w:rsidRDefault="006B36A1" w:rsidP="000412B1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2314">
              <w:rPr>
                <w:rFonts w:ascii="Arial" w:hAnsi="Arial" w:cs="Arial"/>
                <w:noProof/>
                <w:sz w:val="20"/>
                <w:szCs w:val="20"/>
              </w:rPr>
              <w:t xml:space="preserve">2695  9100111100 </w:t>
            </w:r>
            <w:r w:rsidRPr="006B36A1">
              <w:rPr>
                <w:rFonts w:ascii="Arial" w:hAnsi="Arial" w:cs="Arial"/>
                <w:noProof/>
                <w:sz w:val="28"/>
                <w:szCs w:val="28"/>
              </w:rPr>
              <w:t>0264</w:t>
            </w:r>
          </w:p>
        </w:tc>
        <w:tc>
          <w:tcPr>
            <w:tcW w:w="447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B36A1" w:rsidRDefault="006B36A1" w:rsidP="000412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2314">
              <w:rPr>
                <w:rFonts w:ascii="Arial" w:hAnsi="Arial" w:cs="Arial"/>
                <w:noProof/>
                <w:sz w:val="20"/>
                <w:szCs w:val="20"/>
              </w:rPr>
              <w:t>05/2016/2a-VI Y SU ACUMULADO 12/2016/2a-VI</w:t>
            </w:r>
          </w:p>
          <w:p w:rsidR="006B36A1" w:rsidRPr="00B71462" w:rsidRDefault="006B36A1" w:rsidP="000412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2314">
              <w:rPr>
                <w:rFonts w:ascii="Arial" w:hAnsi="Arial" w:cs="Arial"/>
                <w:noProof/>
                <w:sz w:val="20"/>
                <w:szCs w:val="20"/>
              </w:rPr>
              <w:t>JEFE DE LA OFICINA DE HACIENDA DEL ESTADO, CON SEDE EN COATZACOALCOS, VER.</w:t>
            </w:r>
          </w:p>
          <w:p w:rsidR="006B36A1" w:rsidRPr="00B71462" w:rsidRDefault="006B36A1" w:rsidP="000412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2314">
              <w:rPr>
                <w:rFonts w:ascii="Arial" w:hAnsi="Arial" w:cs="Arial"/>
                <w:noProof/>
                <w:sz w:val="20"/>
                <w:szCs w:val="20"/>
              </w:rPr>
              <w:t>AV. LÁZARO CÁRDENAS ENTRE PASEO MIGUEL ALEMÁN Y BOULEVAR ÁVILA CAMACHO NÚM. 120, COL. CENTRO.</w:t>
            </w:r>
          </w:p>
          <w:p w:rsidR="006B36A1" w:rsidRPr="00B71462" w:rsidRDefault="006B36A1" w:rsidP="000412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B36A1" w:rsidRPr="00B71462" w:rsidRDefault="006B36A1" w:rsidP="000412B1">
            <w:pPr>
              <w:pStyle w:val="Ttulo5"/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2314">
              <w:rPr>
                <w:rFonts w:ascii="Arial" w:hAnsi="Arial" w:cs="Arial"/>
                <w:b/>
                <w:noProof/>
                <w:sz w:val="20"/>
                <w:szCs w:val="20"/>
              </w:rPr>
              <w:t>COATZACOALCOS, VER.</w:t>
            </w:r>
          </w:p>
        </w:tc>
      </w:tr>
      <w:tr w:rsidR="006B36A1" w:rsidRPr="00B71462" w:rsidTr="00C82BFE">
        <w:trPr>
          <w:trHeight w:val="749"/>
        </w:trPr>
        <w:tc>
          <w:tcPr>
            <w:tcW w:w="83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B36A1" w:rsidRDefault="006B36A1" w:rsidP="000412B1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B36A1" w:rsidRPr="00B71462" w:rsidRDefault="006B36A1" w:rsidP="000412B1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2314">
              <w:rPr>
                <w:rFonts w:ascii="Arial" w:hAnsi="Arial" w:cs="Arial"/>
                <w:noProof/>
                <w:sz w:val="20"/>
                <w:szCs w:val="20"/>
              </w:rPr>
              <w:t>9</w:t>
            </w:r>
          </w:p>
        </w:tc>
        <w:tc>
          <w:tcPr>
            <w:tcW w:w="153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B36A1" w:rsidRPr="00B71462" w:rsidRDefault="006B36A1" w:rsidP="000412B1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2314">
              <w:rPr>
                <w:rFonts w:ascii="Arial" w:hAnsi="Arial" w:cs="Arial"/>
                <w:noProof/>
                <w:sz w:val="20"/>
                <w:szCs w:val="20"/>
              </w:rPr>
              <w:t xml:space="preserve">2693  9100111100 </w:t>
            </w:r>
            <w:r w:rsidRPr="006B36A1">
              <w:rPr>
                <w:rFonts w:ascii="Arial" w:hAnsi="Arial" w:cs="Arial"/>
                <w:noProof/>
                <w:sz w:val="28"/>
                <w:szCs w:val="28"/>
              </w:rPr>
              <w:t>0265</w:t>
            </w:r>
          </w:p>
        </w:tc>
        <w:tc>
          <w:tcPr>
            <w:tcW w:w="447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B36A1" w:rsidRDefault="006B36A1" w:rsidP="000412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2314">
              <w:rPr>
                <w:rFonts w:ascii="Arial" w:hAnsi="Arial" w:cs="Arial"/>
                <w:noProof/>
                <w:sz w:val="20"/>
                <w:szCs w:val="20"/>
              </w:rPr>
              <w:t>05/2016/2a-VI Y SU ACUMULADO 12/2016/2a-VI</w:t>
            </w:r>
          </w:p>
          <w:p w:rsidR="006B36A1" w:rsidRPr="00B71462" w:rsidRDefault="006B36A1" w:rsidP="000412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2314">
              <w:rPr>
                <w:rFonts w:ascii="Arial" w:hAnsi="Arial" w:cs="Arial"/>
                <w:noProof/>
                <w:sz w:val="20"/>
                <w:szCs w:val="20"/>
              </w:rPr>
              <w:t>C. ELIEZER GUTIÉRREZ CRUZ.</w:t>
            </w:r>
          </w:p>
          <w:p w:rsidR="006B36A1" w:rsidRPr="00B71462" w:rsidRDefault="006B36A1" w:rsidP="000412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2314">
              <w:rPr>
                <w:rFonts w:ascii="Arial" w:hAnsi="Arial" w:cs="Arial"/>
                <w:noProof/>
                <w:sz w:val="20"/>
                <w:szCs w:val="20"/>
              </w:rPr>
              <w:t>CALLE AGUSTÍN ACOSTA LAGUNES NÚM. 50, LOCALIDAD MUNDO NUEVO, C.P. 96383.</w:t>
            </w:r>
          </w:p>
          <w:p w:rsidR="006B36A1" w:rsidRPr="00B71462" w:rsidRDefault="006B36A1" w:rsidP="000412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B36A1" w:rsidRPr="00B71462" w:rsidRDefault="006B36A1" w:rsidP="000412B1">
            <w:pPr>
              <w:pStyle w:val="Ttulo5"/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2314">
              <w:rPr>
                <w:rFonts w:ascii="Arial" w:hAnsi="Arial" w:cs="Arial"/>
                <w:b/>
                <w:noProof/>
                <w:sz w:val="20"/>
                <w:szCs w:val="20"/>
              </w:rPr>
              <w:t>COATZACOALCOS, VER.</w:t>
            </w:r>
          </w:p>
        </w:tc>
      </w:tr>
      <w:tr w:rsidR="006B36A1" w:rsidRPr="00B71462" w:rsidTr="00C82BFE">
        <w:trPr>
          <w:trHeight w:val="749"/>
        </w:trPr>
        <w:tc>
          <w:tcPr>
            <w:tcW w:w="83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B36A1" w:rsidRDefault="006B36A1" w:rsidP="000412B1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B36A1" w:rsidRPr="00B71462" w:rsidRDefault="006B36A1" w:rsidP="000412B1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2314">
              <w:rPr>
                <w:rFonts w:ascii="Arial" w:hAnsi="Arial" w:cs="Arial"/>
                <w:noProof/>
                <w:sz w:val="20"/>
                <w:szCs w:val="20"/>
              </w:rPr>
              <w:t>10</w:t>
            </w:r>
          </w:p>
        </w:tc>
        <w:tc>
          <w:tcPr>
            <w:tcW w:w="153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B36A1" w:rsidRPr="00B71462" w:rsidRDefault="006B36A1" w:rsidP="000412B1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2314">
              <w:rPr>
                <w:rFonts w:ascii="Arial" w:hAnsi="Arial" w:cs="Arial"/>
                <w:noProof/>
                <w:sz w:val="20"/>
                <w:szCs w:val="20"/>
              </w:rPr>
              <w:t xml:space="preserve">0136   9100111100   </w:t>
            </w:r>
            <w:r w:rsidRPr="006B36A1">
              <w:rPr>
                <w:rFonts w:ascii="Arial" w:hAnsi="Arial" w:cs="Arial"/>
                <w:noProof/>
                <w:sz w:val="28"/>
                <w:szCs w:val="28"/>
              </w:rPr>
              <w:t>0266</w:t>
            </w:r>
          </w:p>
        </w:tc>
        <w:tc>
          <w:tcPr>
            <w:tcW w:w="447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B36A1" w:rsidRDefault="006B36A1" w:rsidP="000412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2314">
              <w:rPr>
                <w:rFonts w:ascii="Arial" w:hAnsi="Arial" w:cs="Arial"/>
                <w:noProof/>
                <w:sz w:val="20"/>
                <w:szCs w:val="20"/>
              </w:rPr>
              <w:t>321/2016/2a-II</w:t>
            </w:r>
          </w:p>
          <w:p w:rsidR="006B36A1" w:rsidRPr="00B71462" w:rsidRDefault="006B36A1" w:rsidP="000412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2314">
              <w:rPr>
                <w:rFonts w:ascii="Arial" w:hAnsi="Arial" w:cs="Arial"/>
                <w:noProof/>
                <w:sz w:val="20"/>
                <w:szCs w:val="20"/>
              </w:rPr>
              <w:t>GRÚAS EL DISLOQUE Y/O GRUPO DISLOQUE GRÚAS.</w:t>
            </w:r>
          </w:p>
          <w:p w:rsidR="006B36A1" w:rsidRPr="00B71462" w:rsidRDefault="006B36A1" w:rsidP="000412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2314">
              <w:rPr>
                <w:rFonts w:ascii="Arial" w:hAnsi="Arial" w:cs="Arial"/>
                <w:noProof/>
                <w:sz w:val="20"/>
                <w:szCs w:val="20"/>
              </w:rPr>
              <w:t>CALLE AV. UNO, NÚM. 1615, COL. CENTRO, C.P. 94500</w:t>
            </w:r>
          </w:p>
          <w:p w:rsidR="006B36A1" w:rsidRPr="00B71462" w:rsidRDefault="006B36A1" w:rsidP="000412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B36A1" w:rsidRPr="00B71462" w:rsidRDefault="006B36A1" w:rsidP="000412B1">
            <w:pPr>
              <w:pStyle w:val="Ttulo5"/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2314">
              <w:rPr>
                <w:rFonts w:ascii="Arial" w:hAnsi="Arial" w:cs="Arial"/>
                <w:b/>
                <w:noProof/>
                <w:sz w:val="20"/>
                <w:szCs w:val="20"/>
              </w:rPr>
              <w:t>CÓRDOBA, VER.</w:t>
            </w:r>
          </w:p>
        </w:tc>
      </w:tr>
      <w:tr w:rsidR="006B36A1" w:rsidRPr="00B71462" w:rsidTr="00C82BFE">
        <w:trPr>
          <w:trHeight w:val="749"/>
        </w:trPr>
        <w:tc>
          <w:tcPr>
            <w:tcW w:w="83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B36A1" w:rsidRDefault="006B36A1" w:rsidP="000412B1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B36A1" w:rsidRPr="00B71462" w:rsidRDefault="006B36A1" w:rsidP="000412B1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2314">
              <w:rPr>
                <w:rFonts w:ascii="Arial" w:hAnsi="Arial" w:cs="Arial"/>
                <w:noProof/>
                <w:sz w:val="20"/>
                <w:szCs w:val="20"/>
              </w:rPr>
              <w:t>11</w:t>
            </w:r>
          </w:p>
        </w:tc>
        <w:tc>
          <w:tcPr>
            <w:tcW w:w="153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B36A1" w:rsidRPr="00B71462" w:rsidRDefault="006B36A1" w:rsidP="000412B1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2314">
              <w:rPr>
                <w:rFonts w:ascii="Arial" w:hAnsi="Arial" w:cs="Arial"/>
                <w:noProof/>
                <w:sz w:val="20"/>
                <w:szCs w:val="20"/>
              </w:rPr>
              <w:t xml:space="preserve">0137   9100111100  </w:t>
            </w:r>
            <w:r w:rsidRPr="006B36A1">
              <w:rPr>
                <w:rFonts w:ascii="Arial" w:hAnsi="Arial" w:cs="Arial"/>
                <w:noProof/>
                <w:sz w:val="28"/>
                <w:szCs w:val="28"/>
              </w:rPr>
              <w:t>0267</w:t>
            </w:r>
          </w:p>
        </w:tc>
        <w:tc>
          <w:tcPr>
            <w:tcW w:w="447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B36A1" w:rsidRDefault="006B36A1" w:rsidP="000412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2314">
              <w:rPr>
                <w:rFonts w:ascii="Arial" w:hAnsi="Arial" w:cs="Arial"/>
                <w:noProof/>
                <w:sz w:val="20"/>
                <w:szCs w:val="20"/>
              </w:rPr>
              <w:t>321/2016/2a-II</w:t>
            </w:r>
          </w:p>
          <w:p w:rsidR="006B36A1" w:rsidRPr="00B71462" w:rsidRDefault="006B36A1" w:rsidP="000412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2314">
              <w:rPr>
                <w:rFonts w:ascii="Arial" w:hAnsi="Arial" w:cs="Arial"/>
                <w:noProof/>
                <w:sz w:val="20"/>
                <w:szCs w:val="20"/>
              </w:rPr>
              <w:t>GRUPO GARRIDO</w:t>
            </w:r>
          </w:p>
          <w:p w:rsidR="006B36A1" w:rsidRPr="00B71462" w:rsidRDefault="006B36A1" w:rsidP="000412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2314">
              <w:rPr>
                <w:rFonts w:ascii="Arial" w:hAnsi="Arial" w:cs="Arial"/>
                <w:noProof/>
                <w:sz w:val="20"/>
                <w:szCs w:val="20"/>
              </w:rPr>
              <w:t>CALLE AV. UNO, NÚM. 1615, COL. CENTRO, C.P. 94500</w:t>
            </w:r>
          </w:p>
          <w:p w:rsidR="006B36A1" w:rsidRPr="00B71462" w:rsidRDefault="006B36A1" w:rsidP="000412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B36A1" w:rsidRPr="00B71462" w:rsidRDefault="006B36A1" w:rsidP="000412B1">
            <w:pPr>
              <w:pStyle w:val="Ttulo5"/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2314">
              <w:rPr>
                <w:rFonts w:ascii="Arial" w:hAnsi="Arial" w:cs="Arial"/>
                <w:b/>
                <w:noProof/>
                <w:sz w:val="20"/>
                <w:szCs w:val="20"/>
              </w:rPr>
              <w:t>CÓRDOBA, VER.</w:t>
            </w:r>
          </w:p>
        </w:tc>
      </w:tr>
      <w:tr w:rsidR="006B36A1" w:rsidRPr="00B71462" w:rsidTr="00C82BFE">
        <w:trPr>
          <w:trHeight w:val="749"/>
        </w:trPr>
        <w:tc>
          <w:tcPr>
            <w:tcW w:w="83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B36A1" w:rsidRDefault="006B36A1" w:rsidP="000412B1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B36A1" w:rsidRPr="00B71462" w:rsidRDefault="006B36A1" w:rsidP="000412B1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2314">
              <w:rPr>
                <w:rFonts w:ascii="Arial" w:hAnsi="Arial" w:cs="Arial"/>
                <w:noProof/>
                <w:sz w:val="20"/>
                <w:szCs w:val="20"/>
              </w:rPr>
              <w:t>12</w:t>
            </w:r>
          </w:p>
        </w:tc>
        <w:tc>
          <w:tcPr>
            <w:tcW w:w="153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B36A1" w:rsidRPr="00B71462" w:rsidRDefault="006B36A1" w:rsidP="000412B1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2314">
              <w:rPr>
                <w:rFonts w:ascii="Arial" w:hAnsi="Arial" w:cs="Arial"/>
                <w:noProof/>
                <w:sz w:val="20"/>
                <w:szCs w:val="20"/>
              </w:rPr>
              <w:t xml:space="preserve">0138  9100111100   </w:t>
            </w:r>
            <w:r w:rsidRPr="006B36A1">
              <w:rPr>
                <w:rFonts w:ascii="Arial" w:hAnsi="Arial" w:cs="Arial"/>
                <w:noProof/>
                <w:sz w:val="28"/>
                <w:szCs w:val="28"/>
              </w:rPr>
              <w:t>0268</w:t>
            </w:r>
          </w:p>
        </w:tc>
        <w:tc>
          <w:tcPr>
            <w:tcW w:w="447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B36A1" w:rsidRDefault="006B36A1" w:rsidP="000412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2314">
              <w:rPr>
                <w:rFonts w:ascii="Arial" w:hAnsi="Arial" w:cs="Arial"/>
                <w:noProof/>
                <w:sz w:val="20"/>
                <w:szCs w:val="20"/>
              </w:rPr>
              <w:t>321/2016/2a-II</w:t>
            </w:r>
          </w:p>
          <w:p w:rsidR="006B36A1" w:rsidRPr="00B71462" w:rsidRDefault="006B36A1" w:rsidP="000412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2314">
              <w:rPr>
                <w:rFonts w:ascii="Arial" w:hAnsi="Arial" w:cs="Arial"/>
                <w:noProof/>
                <w:sz w:val="20"/>
                <w:szCs w:val="20"/>
              </w:rPr>
              <w:t>GRÚAS MÉNDEZ S.A. DE C.V.</w:t>
            </w:r>
          </w:p>
          <w:p w:rsidR="006B36A1" w:rsidRPr="00B71462" w:rsidRDefault="006B36A1" w:rsidP="000412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2314">
              <w:rPr>
                <w:rFonts w:ascii="Arial" w:hAnsi="Arial" w:cs="Arial"/>
                <w:noProof/>
                <w:sz w:val="20"/>
                <w:szCs w:val="20"/>
              </w:rPr>
              <w:t>CALLE 28-A NÚM. 1923, NUEVO SAN JOSÉ, C.P. 94550</w:t>
            </w:r>
          </w:p>
          <w:p w:rsidR="006B36A1" w:rsidRPr="00B71462" w:rsidRDefault="006B36A1" w:rsidP="000412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B36A1" w:rsidRPr="00B71462" w:rsidRDefault="006B36A1" w:rsidP="000412B1">
            <w:pPr>
              <w:pStyle w:val="Ttulo5"/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2314">
              <w:rPr>
                <w:rFonts w:ascii="Arial" w:hAnsi="Arial" w:cs="Arial"/>
                <w:b/>
                <w:noProof/>
                <w:sz w:val="20"/>
                <w:szCs w:val="20"/>
              </w:rPr>
              <w:t>CÓRDOBA, VER.</w:t>
            </w:r>
          </w:p>
        </w:tc>
      </w:tr>
      <w:tr w:rsidR="006B36A1" w:rsidRPr="00B71462" w:rsidTr="00C82BFE">
        <w:trPr>
          <w:trHeight w:val="749"/>
        </w:trPr>
        <w:tc>
          <w:tcPr>
            <w:tcW w:w="83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B36A1" w:rsidRDefault="006B36A1" w:rsidP="000412B1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B36A1" w:rsidRPr="00B71462" w:rsidRDefault="006B36A1" w:rsidP="000412B1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2314">
              <w:rPr>
                <w:rFonts w:ascii="Arial" w:hAnsi="Arial" w:cs="Arial"/>
                <w:noProof/>
                <w:sz w:val="20"/>
                <w:szCs w:val="20"/>
              </w:rPr>
              <w:t>13</w:t>
            </w:r>
          </w:p>
        </w:tc>
        <w:tc>
          <w:tcPr>
            <w:tcW w:w="153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B36A1" w:rsidRPr="00B71462" w:rsidRDefault="006B36A1" w:rsidP="000412B1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2314">
              <w:rPr>
                <w:rFonts w:ascii="Arial" w:hAnsi="Arial" w:cs="Arial"/>
                <w:noProof/>
                <w:sz w:val="20"/>
                <w:szCs w:val="20"/>
              </w:rPr>
              <w:t xml:space="preserve">0022  9100111100   </w:t>
            </w:r>
            <w:r w:rsidRPr="006B36A1">
              <w:rPr>
                <w:rFonts w:ascii="Arial" w:hAnsi="Arial" w:cs="Arial"/>
                <w:noProof/>
                <w:sz w:val="28"/>
                <w:szCs w:val="28"/>
              </w:rPr>
              <w:t>0269</w:t>
            </w:r>
          </w:p>
        </w:tc>
        <w:tc>
          <w:tcPr>
            <w:tcW w:w="447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B36A1" w:rsidRDefault="006B36A1" w:rsidP="000412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2314">
              <w:rPr>
                <w:rFonts w:ascii="Arial" w:hAnsi="Arial" w:cs="Arial"/>
                <w:noProof/>
                <w:sz w:val="20"/>
                <w:szCs w:val="20"/>
              </w:rPr>
              <w:t>75/2017/2a-III</w:t>
            </w:r>
          </w:p>
          <w:p w:rsidR="006B36A1" w:rsidRPr="00B71462" w:rsidRDefault="006B36A1" w:rsidP="000412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2314">
              <w:rPr>
                <w:rFonts w:ascii="Arial" w:hAnsi="Arial" w:cs="Arial"/>
                <w:noProof/>
                <w:sz w:val="20"/>
                <w:szCs w:val="20"/>
              </w:rPr>
              <w:t>JEFE O COMANDANTE DE LA POLICÍA Y SECRETARIO DE SEGURIDAD PÚBLICA MUNICIPAL DEL H. AYUNTAMIENTO CONSTITUCIONAL DE TUXPAN, VER.</w:t>
            </w:r>
          </w:p>
          <w:p w:rsidR="006B36A1" w:rsidRPr="00B71462" w:rsidRDefault="006B36A1" w:rsidP="000412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2314">
              <w:rPr>
                <w:rFonts w:ascii="Arial" w:hAnsi="Arial" w:cs="Arial"/>
                <w:noProof/>
                <w:sz w:val="20"/>
                <w:szCs w:val="20"/>
              </w:rPr>
              <w:t>AV. JUÁREZ NÚM. 20 ALTOS, ZONA CENTRO.</w:t>
            </w:r>
          </w:p>
          <w:p w:rsidR="006B36A1" w:rsidRPr="00B71462" w:rsidRDefault="006B36A1" w:rsidP="000412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B36A1" w:rsidRPr="00B71462" w:rsidRDefault="006B36A1" w:rsidP="000412B1">
            <w:pPr>
              <w:pStyle w:val="Ttulo5"/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2314">
              <w:rPr>
                <w:rFonts w:ascii="Arial" w:hAnsi="Arial" w:cs="Arial"/>
                <w:b/>
                <w:noProof/>
                <w:sz w:val="20"/>
                <w:szCs w:val="20"/>
              </w:rPr>
              <w:t>TUXPAN, VER.</w:t>
            </w:r>
          </w:p>
        </w:tc>
      </w:tr>
      <w:tr w:rsidR="006B36A1" w:rsidRPr="00B71462" w:rsidTr="00C82BFE">
        <w:trPr>
          <w:trHeight w:val="749"/>
        </w:trPr>
        <w:tc>
          <w:tcPr>
            <w:tcW w:w="83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B36A1" w:rsidRDefault="006B36A1" w:rsidP="000412B1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B36A1" w:rsidRPr="00B71462" w:rsidRDefault="006B36A1" w:rsidP="000412B1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2314">
              <w:rPr>
                <w:rFonts w:ascii="Arial" w:hAnsi="Arial" w:cs="Arial"/>
                <w:noProof/>
                <w:sz w:val="20"/>
                <w:szCs w:val="20"/>
              </w:rPr>
              <w:t>14</w:t>
            </w:r>
          </w:p>
        </w:tc>
        <w:tc>
          <w:tcPr>
            <w:tcW w:w="153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B36A1" w:rsidRPr="00B71462" w:rsidRDefault="006B36A1" w:rsidP="000412B1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2314">
              <w:rPr>
                <w:rFonts w:ascii="Arial" w:hAnsi="Arial" w:cs="Arial"/>
                <w:noProof/>
                <w:sz w:val="20"/>
                <w:szCs w:val="20"/>
              </w:rPr>
              <w:t xml:space="preserve">TEJAV/2a/1320/2018   9100111100   </w:t>
            </w:r>
            <w:r w:rsidRPr="006B36A1">
              <w:rPr>
                <w:rFonts w:ascii="Arial" w:hAnsi="Arial" w:cs="Arial"/>
                <w:noProof/>
                <w:sz w:val="28"/>
                <w:szCs w:val="28"/>
              </w:rPr>
              <w:t>0270</w:t>
            </w:r>
          </w:p>
        </w:tc>
        <w:tc>
          <w:tcPr>
            <w:tcW w:w="447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B36A1" w:rsidRDefault="006B36A1" w:rsidP="000412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2314">
              <w:rPr>
                <w:rFonts w:ascii="Arial" w:hAnsi="Arial" w:cs="Arial"/>
                <w:noProof/>
                <w:sz w:val="20"/>
                <w:szCs w:val="20"/>
              </w:rPr>
              <w:t>253/2018/2a-II</w:t>
            </w:r>
          </w:p>
          <w:p w:rsidR="006B36A1" w:rsidRPr="00B71462" w:rsidRDefault="006B36A1" w:rsidP="000412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2314">
              <w:rPr>
                <w:rFonts w:ascii="Arial" w:hAnsi="Arial" w:cs="Arial"/>
                <w:noProof/>
                <w:sz w:val="20"/>
                <w:szCs w:val="20"/>
              </w:rPr>
              <w:t>JUZGADO SEXTO DE DISTRITO EN EL ESTADO CON RESIDENCIA EN BOCA DEL RÍO, VER.</w:t>
            </w:r>
          </w:p>
          <w:p w:rsidR="006B36A1" w:rsidRPr="00B71462" w:rsidRDefault="006B36A1" w:rsidP="000412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2314">
              <w:rPr>
                <w:rFonts w:ascii="Arial" w:hAnsi="Arial" w:cs="Arial"/>
                <w:noProof/>
                <w:sz w:val="20"/>
                <w:szCs w:val="20"/>
              </w:rPr>
              <w:t>PALACIO DE JUSTICIA FEDERAL, FRACC. COSTA DE ORO, C.P. 94299</w:t>
            </w:r>
          </w:p>
          <w:p w:rsidR="006B36A1" w:rsidRPr="00B71462" w:rsidRDefault="006B36A1" w:rsidP="000412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B36A1" w:rsidRPr="00B71462" w:rsidRDefault="006B36A1" w:rsidP="000412B1">
            <w:pPr>
              <w:pStyle w:val="Ttulo5"/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2314">
              <w:rPr>
                <w:rFonts w:ascii="Arial" w:hAnsi="Arial" w:cs="Arial"/>
                <w:b/>
                <w:noProof/>
                <w:sz w:val="20"/>
                <w:szCs w:val="20"/>
              </w:rPr>
              <w:t>BOCA DEL RÍO VER.</w:t>
            </w:r>
          </w:p>
        </w:tc>
      </w:tr>
      <w:tr w:rsidR="006B36A1" w:rsidRPr="00B71462" w:rsidTr="00C82BFE">
        <w:trPr>
          <w:trHeight w:val="749"/>
        </w:trPr>
        <w:tc>
          <w:tcPr>
            <w:tcW w:w="83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B36A1" w:rsidRDefault="006B36A1" w:rsidP="000412B1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B36A1" w:rsidRPr="00B71462" w:rsidRDefault="006B36A1" w:rsidP="000412B1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2314">
              <w:rPr>
                <w:rFonts w:ascii="Arial" w:hAnsi="Arial" w:cs="Arial"/>
                <w:noProof/>
                <w:sz w:val="20"/>
                <w:szCs w:val="20"/>
              </w:rPr>
              <w:t>15</w:t>
            </w:r>
          </w:p>
        </w:tc>
        <w:tc>
          <w:tcPr>
            <w:tcW w:w="153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B36A1" w:rsidRDefault="006B36A1" w:rsidP="000412B1">
            <w:pPr>
              <w:spacing w:before="4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4E2314">
              <w:rPr>
                <w:rFonts w:ascii="Arial" w:hAnsi="Arial" w:cs="Arial"/>
                <w:noProof/>
                <w:sz w:val="20"/>
                <w:szCs w:val="20"/>
              </w:rPr>
              <w:t xml:space="preserve">TEJAV/2/1349/2018   </w:t>
            </w:r>
          </w:p>
          <w:p w:rsidR="006B36A1" w:rsidRPr="00B71462" w:rsidRDefault="006B36A1" w:rsidP="000412B1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6A1">
              <w:rPr>
                <w:rFonts w:ascii="Arial" w:hAnsi="Arial" w:cs="Arial"/>
                <w:noProof/>
                <w:sz w:val="28"/>
                <w:szCs w:val="28"/>
              </w:rPr>
              <w:t>0271</w:t>
            </w:r>
          </w:p>
        </w:tc>
        <w:tc>
          <w:tcPr>
            <w:tcW w:w="447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B36A1" w:rsidRDefault="006B36A1" w:rsidP="000412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2314">
              <w:rPr>
                <w:rFonts w:ascii="Arial" w:hAnsi="Arial" w:cs="Arial"/>
                <w:noProof/>
                <w:sz w:val="20"/>
                <w:szCs w:val="20"/>
              </w:rPr>
              <w:t>136/2017/2a-V</w:t>
            </w:r>
          </w:p>
          <w:p w:rsidR="006B36A1" w:rsidRPr="00B71462" w:rsidRDefault="006B36A1" w:rsidP="000412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2314">
              <w:rPr>
                <w:rFonts w:ascii="Arial" w:hAnsi="Arial" w:cs="Arial"/>
                <w:noProof/>
                <w:sz w:val="20"/>
                <w:szCs w:val="20"/>
              </w:rPr>
              <w:t>REPRESENTANTE Y/O ADMINISTRADOR DE JOSÉ LUIS ESTEVES PAVÓN DEL SERVICIO DE GRÚAS ESTEVES.</w:t>
            </w:r>
          </w:p>
          <w:p w:rsidR="006B36A1" w:rsidRPr="00B71462" w:rsidRDefault="006B36A1" w:rsidP="000412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2314">
              <w:rPr>
                <w:rFonts w:ascii="Arial" w:hAnsi="Arial" w:cs="Arial"/>
                <w:noProof/>
                <w:sz w:val="20"/>
                <w:szCs w:val="20"/>
              </w:rPr>
              <w:t>CALLE CIPRÉS NÍMERO 3 CP. 96344</w:t>
            </w:r>
          </w:p>
          <w:p w:rsidR="006B36A1" w:rsidRPr="00B71462" w:rsidRDefault="006B36A1" w:rsidP="000412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B36A1" w:rsidRPr="00B71462" w:rsidRDefault="006B36A1" w:rsidP="000412B1">
            <w:pPr>
              <w:pStyle w:val="Ttulo5"/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2314">
              <w:rPr>
                <w:rFonts w:ascii="Arial" w:hAnsi="Arial" w:cs="Arial"/>
                <w:b/>
                <w:noProof/>
                <w:sz w:val="20"/>
                <w:szCs w:val="20"/>
              </w:rPr>
              <w:t>COSOLEACAQUE, VER.</w:t>
            </w:r>
          </w:p>
        </w:tc>
      </w:tr>
    </w:tbl>
    <w:p w:rsidR="006B36A1" w:rsidRDefault="006B36A1" w:rsidP="002C47D3">
      <w:pPr>
        <w:jc w:val="both"/>
      </w:pPr>
    </w:p>
    <w:p w:rsidR="006B36A1" w:rsidRDefault="006B36A1" w:rsidP="00CC5E29">
      <w:pPr>
        <w:pStyle w:val="Encabezado"/>
        <w:tabs>
          <w:tab w:val="clear" w:pos="4419"/>
          <w:tab w:val="clear" w:pos="8838"/>
        </w:tabs>
        <w:jc w:val="center"/>
        <w:rPr>
          <w:rFonts w:ascii="Arial" w:hAnsi="Arial"/>
          <w:b/>
          <w:sz w:val="20"/>
          <w:szCs w:val="20"/>
        </w:rPr>
      </w:pPr>
    </w:p>
    <w:p w:rsidR="006B36A1" w:rsidRDefault="006B36A1" w:rsidP="00CC5E29">
      <w:pPr>
        <w:pStyle w:val="Encabezado"/>
        <w:tabs>
          <w:tab w:val="clear" w:pos="4419"/>
          <w:tab w:val="clear" w:pos="8838"/>
        </w:tabs>
        <w:jc w:val="center"/>
        <w:rPr>
          <w:rFonts w:ascii="Arial" w:hAnsi="Arial"/>
          <w:b/>
          <w:sz w:val="20"/>
          <w:szCs w:val="20"/>
        </w:rPr>
      </w:pPr>
      <w:r w:rsidRPr="00AF1740">
        <w:rPr>
          <w:rFonts w:ascii="Arial" w:hAnsi="Arial"/>
          <w:b/>
          <w:sz w:val="20"/>
          <w:szCs w:val="20"/>
        </w:rPr>
        <w:t xml:space="preserve">XALAPA, VER. A </w:t>
      </w:r>
      <w:r>
        <w:rPr>
          <w:rFonts w:ascii="Arial" w:hAnsi="Arial"/>
          <w:b/>
          <w:sz w:val="20"/>
          <w:szCs w:val="20"/>
        </w:rPr>
        <w:t>15</w:t>
      </w:r>
      <w:r w:rsidRPr="00AF1740">
        <w:rPr>
          <w:rFonts w:ascii="Arial" w:hAnsi="Arial"/>
          <w:b/>
          <w:sz w:val="20"/>
          <w:szCs w:val="20"/>
        </w:rPr>
        <w:t xml:space="preserve"> DE </w:t>
      </w:r>
      <w:r>
        <w:rPr>
          <w:rFonts w:ascii="Arial" w:hAnsi="Arial"/>
          <w:b/>
          <w:sz w:val="20"/>
          <w:szCs w:val="20"/>
        </w:rPr>
        <w:t>ENERO DE 2019</w:t>
      </w:r>
      <w:r w:rsidRPr="00AF1740">
        <w:rPr>
          <w:rFonts w:ascii="Arial" w:hAnsi="Arial"/>
          <w:b/>
          <w:sz w:val="20"/>
          <w:szCs w:val="20"/>
        </w:rPr>
        <w:t>.</w:t>
      </w:r>
    </w:p>
    <w:p w:rsidR="006B36A1" w:rsidRDefault="006B36A1" w:rsidP="00CC5E29">
      <w:pPr>
        <w:pStyle w:val="Encabezado"/>
        <w:tabs>
          <w:tab w:val="clear" w:pos="4419"/>
          <w:tab w:val="clear" w:pos="8838"/>
        </w:tabs>
        <w:jc w:val="center"/>
        <w:rPr>
          <w:rFonts w:ascii="Arial" w:hAnsi="Arial"/>
          <w:b/>
          <w:sz w:val="20"/>
          <w:szCs w:val="20"/>
        </w:rPr>
      </w:pPr>
    </w:p>
    <w:p w:rsidR="006B36A1" w:rsidRDefault="006B36A1" w:rsidP="00CC5E29">
      <w:pPr>
        <w:pStyle w:val="Encabezado"/>
        <w:tabs>
          <w:tab w:val="clear" w:pos="4419"/>
          <w:tab w:val="clear" w:pos="8838"/>
        </w:tabs>
        <w:jc w:val="center"/>
        <w:rPr>
          <w:rFonts w:ascii="Arial" w:hAnsi="Arial"/>
          <w:b/>
          <w:sz w:val="20"/>
          <w:szCs w:val="20"/>
        </w:rPr>
      </w:pPr>
    </w:p>
    <w:p w:rsidR="006B36A1" w:rsidRDefault="006B36A1" w:rsidP="00CC5E29">
      <w:pPr>
        <w:pStyle w:val="Encabezado"/>
        <w:tabs>
          <w:tab w:val="clear" w:pos="4419"/>
          <w:tab w:val="clear" w:pos="8838"/>
        </w:tabs>
        <w:jc w:val="center"/>
        <w:rPr>
          <w:rFonts w:ascii="Arial" w:hAnsi="Arial"/>
          <w:b/>
          <w:sz w:val="20"/>
          <w:szCs w:val="20"/>
        </w:rPr>
      </w:pPr>
    </w:p>
    <w:p w:rsidR="006B36A1" w:rsidRPr="00AF1740" w:rsidRDefault="006B36A1" w:rsidP="00CC5E29">
      <w:pPr>
        <w:pStyle w:val="Encabezado"/>
        <w:tabs>
          <w:tab w:val="clear" w:pos="4419"/>
          <w:tab w:val="clear" w:pos="8838"/>
        </w:tabs>
        <w:jc w:val="center"/>
        <w:rPr>
          <w:rFonts w:ascii="Arial" w:hAnsi="Arial"/>
          <w:b/>
          <w:sz w:val="20"/>
          <w:szCs w:val="20"/>
        </w:rPr>
      </w:pPr>
    </w:p>
    <w:p w:rsidR="006B36A1" w:rsidRDefault="006B36A1" w:rsidP="006B36A1">
      <w:pPr>
        <w:jc w:val="center"/>
      </w:pPr>
      <w:r>
        <w:t>LICENCIADA KARLA PAULINA ESPINOSA SALAMANCA</w:t>
      </w:r>
    </w:p>
    <w:p w:rsidR="006B36A1" w:rsidRPr="003F2363" w:rsidRDefault="006B36A1" w:rsidP="006B36A1">
      <w:pPr>
        <w:jc w:val="center"/>
      </w:pPr>
      <w:r>
        <w:t>ACTUARIA</w:t>
      </w:r>
    </w:p>
    <w:p w:rsidR="006B36A1" w:rsidRDefault="006B36A1" w:rsidP="00CC5E29">
      <w:pPr>
        <w:jc w:val="center"/>
        <w:sectPr w:rsidR="006B36A1" w:rsidSect="006B36A1">
          <w:headerReference w:type="default" r:id="rId7"/>
          <w:pgSz w:w="12240" w:h="15840"/>
          <w:pgMar w:top="1417" w:right="1701" w:bottom="1417" w:left="1701" w:header="708" w:footer="708" w:gutter="0"/>
          <w:pgNumType w:start="1"/>
          <w:cols w:space="708"/>
          <w:titlePg/>
          <w:docGrid w:linePitch="360"/>
        </w:sectPr>
      </w:pPr>
    </w:p>
    <w:p w:rsidR="006B36A1" w:rsidRPr="002C47D3" w:rsidRDefault="006B36A1" w:rsidP="00CC5E29">
      <w:pPr>
        <w:jc w:val="center"/>
      </w:pPr>
    </w:p>
    <w:sectPr w:rsidR="006B36A1" w:rsidRPr="002C47D3" w:rsidSect="006B36A1">
      <w:headerReference w:type="default" r:id="rId8"/>
      <w:type w:val="continuous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3B92" w:rsidRDefault="00FF3B92" w:rsidP="002C47D3">
      <w:r>
        <w:separator/>
      </w:r>
    </w:p>
  </w:endnote>
  <w:endnote w:type="continuationSeparator" w:id="0">
    <w:p w:rsidR="00FF3B92" w:rsidRDefault="00FF3B92" w:rsidP="002C4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3B92" w:rsidRDefault="00FF3B92" w:rsidP="002C47D3">
      <w:r>
        <w:separator/>
      </w:r>
    </w:p>
  </w:footnote>
  <w:footnote w:type="continuationSeparator" w:id="0">
    <w:p w:rsidR="00FF3B92" w:rsidRDefault="00FF3B92" w:rsidP="002C47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36A1" w:rsidRDefault="006B36A1" w:rsidP="00CE6A10">
    <w:pPr>
      <w:pStyle w:val="Encabezado"/>
      <w:rPr>
        <w:lang w:val="es-MX"/>
      </w:rPr>
    </w:pPr>
  </w:p>
  <w:p w:rsidR="006B36A1" w:rsidRPr="00CE6A10" w:rsidRDefault="006B36A1" w:rsidP="00CE6A10">
    <w:pPr>
      <w:pStyle w:val="Encabezado"/>
      <w:rPr>
        <w:lang w:val="es-MX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2B1" w:rsidRDefault="000412B1" w:rsidP="00CE6A10">
    <w:pPr>
      <w:pStyle w:val="Encabezado"/>
      <w:rPr>
        <w:lang w:val="es-MX"/>
      </w:rPr>
    </w:pPr>
  </w:p>
  <w:p w:rsidR="000412B1" w:rsidRPr="00CE6A10" w:rsidRDefault="000412B1" w:rsidP="00CE6A10">
    <w:pPr>
      <w:pStyle w:val="Encabezado"/>
      <w:rPr>
        <w:lang w:val="es-MX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C7C"/>
    <w:rsid w:val="000412B1"/>
    <w:rsid w:val="0007630B"/>
    <w:rsid w:val="002C47D3"/>
    <w:rsid w:val="003165BA"/>
    <w:rsid w:val="00343874"/>
    <w:rsid w:val="003A3C3E"/>
    <w:rsid w:val="00404769"/>
    <w:rsid w:val="0045526B"/>
    <w:rsid w:val="0046342E"/>
    <w:rsid w:val="00481923"/>
    <w:rsid w:val="00494E5B"/>
    <w:rsid w:val="004B7225"/>
    <w:rsid w:val="0054784A"/>
    <w:rsid w:val="005859D6"/>
    <w:rsid w:val="005D2A24"/>
    <w:rsid w:val="005D3E85"/>
    <w:rsid w:val="00622129"/>
    <w:rsid w:val="00692B48"/>
    <w:rsid w:val="006B36A1"/>
    <w:rsid w:val="006B5ED3"/>
    <w:rsid w:val="006C1B4F"/>
    <w:rsid w:val="00856364"/>
    <w:rsid w:val="009968B7"/>
    <w:rsid w:val="009A7378"/>
    <w:rsid w:val="00A46C7C"/>
    <w:rsid w:val="00A542EF"/>
    <w:rsid w:val="00AB1622"/>
    <w:rsid w:val="00B2785A"/>
    <w:rsid w:val="00B71462"/>
    <w:rsid w:val="00B97DCC"/>
    <w:rsid w:val="00BA1156"/>
    <w:rsid w:val="00BB029A"/>
    <w:rsid w:val="00BD2313"/>
    <w:rsid w:val="00C22177"/>
    <w:rsid w:val="00C739B6"/>
    <w:rsid w:val="00C82BFE"/>
    <w:rsid w:val="00CC5E29"/>
    <w:rsid w:val="00CE6A10"/>
    <w:rsid w:val="00D6550B"/>
    <w:rsid w:val="00DD6663"/>
    <w:rsid w:val="00EC6E6A"/>
    <w:rsid w:val="00F24BF9"/>
    <w:rsid w:val="00F56DFA"/>
    <w:rsid w:val="00FC43D0"/>
    <w:rsid w:val="00FF3B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|"/>
  <w15:docId w15:val="{DD097BD4-ED25-4867-975C-CD0FCB47A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6C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A46C7C"/>
    <w:pPr>
      <w:keepNext/>
      <w:jc w:val="center"/>
      <w:outlineLvl w:val="1"/>
    </w:pPr>
    <w:rPr>
      <w:rFonts w:ascii="Tahoma" w:hAnsi="Tahoma" w:cs="Tahoma"/>
      <w:b/>
      <w:bCs/>
      <w:sz w:val="28"/>
      <w:u w:val="single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CC5E2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CC5E2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A46C7C"/>
    <w:rPr>
      <w:rFonts w:ascii="Tahoma" w:eastAsia="Times New Roman" w:hAnsi="Tahoma" w:cs="Tahoma"/>
      <w:b/>
      <w:bCs/>
      <w:sz w:val="28"/>
      <w:szCs w:val="24"/>
      <w:u w:val="single"/>
      <w:lang w:val="es-ES" w:eastAsia="es-ES"/>
    </w:rPr>
  </w:style>
  <w:style w:type="paragraph" w:styleId="Textoindependiente">
    <w:name w:val="Body Text"/>
    <w:basedOn w:val="Normal"/>
    <w:link w:val="TextoindependienteCar"/>
    <w:rsid w:val="00A46C7C"/>
    <w:pPr>
      <w:jc w:val="center"/>
    </w:pPr>
    <w:rPr>
      <w:rFonts w:ascii="Tahoma" w:hAnsi="Tahoma" w:cs="Tahoma"/>
      <w:b/>
      <w:bCs/>
      <w:sz w:val="28"/>
    </w:rPr>
  </w:style>
  <w:style w:type="character" w:customStyle="1" w:styleId="TextoindependienteCar">
    <w:name w:val="Texto independiente Car"/>
    <w:basedOn w:val="Fuentedeprrafopredeter"/>
    <w:link w:val="Textoindependiente"/>
    <w:rsid w:val="00A46C7C"/>
    <w:rPr>
      <w:rFonts w:ascii="Tahoma" w:eastAsia="Times New Roman" w:hAnsi="Tahoma" w:cs="Tahoma"/>
      <w:b/>
      <w:bCs/>
      <w:sz w:val="28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46C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6C7C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A46C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2C47D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2C47D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2C47D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C47D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CC5E2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 w:eastAsia="es-ES"/>
    </w:rPr>
  </w:style>
  <w:style w:type="character" w:customStyle="1" w:styleId="Ttulo6Car">
    <w:name w:val="Título 6 Car"/>
    <w:basedOn w:val="Fuentedeprrafopredeter"/>
    <w:link w:val="Ttulo6"/>
    <w:uiPriority w:val="9"/>
    <w:rsid w:val="00CC5E29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00113E-30B2-410B-B2F4-61D17D798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526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</dc:creator>
  <cp:lastModifiedBy>Windows User</cp:lastModifiedBy>
  <cp:revision>5</cp:revision>
  <cp:lastPrinted>2019-01-15T18:37:00Z</cp:lastPrinted>
  <dcterms:created xsi:type="dcterms:W3CDTF">2019-01-15T18:29:00Z</dcterms:created>
  <dcterms:modified xsi:type="dcterms:W3CDTF">2019-08-26T15:24:00Z</dcterms:modified>
</cp:coreProperties>
</file>