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1" w:rsidRPr="00436955" w:rsidRDefault="007D7D84" w:rsidP="00BD2313">
      <w:pPr>
        <w:pStyle w:val="Encabezado"/>
        <w:jc w:val="right"/>
        <w:rPr>
          <w:rFonts w:ascii="Arial" w:hAnsi="Arial" w:cs="Arial"/>
        </w:rPr>
      </w:pPr>
      <w:r w:rsidRPr="00436955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75pt;width:194.2pt;height:58.6pt;z-index:-251658752;mso-position-horizontal-relative:text;mso-position-vertical-relative:text">
            <v:imagedata r:id="rId7" o:title="logotejav"/>
          </v:shape>
        </w:pict>
      </w:r>
      <w:r w:rsidR="006B36A1" w:rsidRPr="00436955">
        <w:rPr>
          <w:rFonts w:ascii="Arial" w:hAnsi="Arial" w:cs="Arial"/>
          <w:b/>
        </w:rPr>
        <w:tab/>
      </w:r>
      <w:r w:rsidR="006B36A1" w:rsidRPr="00436955">
        <w:rPr>
          <w:rFonts w:ascii="Arial" w:hAnsi="Arial" w:cs="Arial"/>
          <w:b/>
        </w:rPr>
        <w:tab/>
      </w:r>
      <w:r w:rsidR="006B36A1" w:rsidRPr="00436955">
        <w:rPr>
          <w:rFonts w:ascii="Arial" w:hAnsi="Arial" w:cs="Arial"/>
        </w:rPr>
        <w:t xml:space="preserve"> </w:t>
      </w:r>
    </w:p>
    <w:p w:rsidR="006B36A1" w:rsidRPr="00436955" w:rsidRDefault="006B36A1" w:rsidP="00CC5E29">
      <w:pPr>
        <w:tabs>
          <w:tab w:val="left" w:pos="780"/>
          <w:tab w:val="right" w:pos="8838"/>
        </w:tabs>
        <w:rPr>
          <w:rFonts w:ascii="Arial" w:hAnsi="Arial" w:cs="Arial"/>
          <w:b/>
        </w:rPr>
      </w:pPr>
    </w:p>
    <w:p w:rsidR="006B36A1" w:rsidRPr="00436955" w:rsidRDefault="006B36A1" w:rsidP="00BA1156">
      <w:pPr>
        <w:jc w:val="center"/>
        <w:rPr>
          <w:rFonts w:ascii="Arial" w:hAnsi="Arial" w:cs="Arial"/>
          <w:b/>
        </w:rPr>
      </w:pPr>
    </w:p>
    <w:p w:rsidR="006B36A1" w:rsidRPr="00436955" w:rsidRDefault="006B36A1" w:rsidP="00BA1156">
      <w:pPr>
        <w:jc w:val="center"/>
        <w:rPr>
          <w:rFonts w:ascii="Arial" w:hAnsi="Arial" w:cs="Arial"/>
          <w:b/>
        </w:rPr>
      </w:pPr>
    </w:p>
    <w:p w:rsidR="006B36A1" w:rsidRPr="00436955" w:rsidRDefault="006B36A1" w:rsidP="00BA1156">
      <w:pPr>
        <w:jc w:val="center"/>
        <w:rPr>
          <w:rFonts w:ascii="Arial" w:hAnsi="Arial" w:cs="Arial"/>
          <w:b/>
        </w:rPr>
      </w:pPr>
    </w:p>
    <w:p w:rsidR="006B36A1" w:rsidRPr="00436955" w:rsidRDefault="006B36A1" w:rsidP="00CE6A10">
      <w:pPr>
        <w:jc w:val="both"/>
        <w:rPr>
          <w:rFonts w:ascii="Arial" w:hAnsi="Arial" w:cs="Arial"/>
        </w:rPr>
      </w:pPr>
    </w:p>
    <w:p w:rsidR="006B36A1" w:rsidRPr="00436955" w:rsidRDefault="006B36A1" w:rsidP="00CC5E29">
      <w:pPr>
        <w:pStyle w:val="Encabezado"/>
        <w:jc w:val="both"/>
        <w:rPr>
          <w:rFonts w:ascii="Arial" w:hAnsi="Arial" w:cs="Arial"/>
        </w:rPr>
      </w:pPr>
      <w:r w:rsidRPr="00436955">
        <w:rPr>
          <w:rFonts w:ascii="Arial" w:hAnsi="Arial" w:cs="Arial"/>
        </w:rPr>
        <w:t xml:space="preserve">FACTURA de la correspondencia oficial </w:t>
      </w:r>
      <w:r w:rsidRPr="00436955">
        <w:rPr>
          <w:rFonts w:ascii="Arial" w:hAnsi="Arial" w:cs="Arial"/>
          <w:u w:val="single"/>
        </w:rPr>
        <w:t>CERTIFICADA CON ACUSE DE RECIBO</w:t>
      </w:r>
      <w:r w:rsidRPr="00436955">
        <w:rPr>
          <w:rFonts w:ascii="Arial" w:hAnsi="Arial" w:cs="Arial"/>
        </w:rPr>
        <w:t xml:space="preserve"> que con esta fecha se remite a la administración de correos de esta ciudad. -----------------------------------------------------------------------------------</w:t>
      </w:r>
      <w:r w:rsidR="00436955">
        <w:rPr>
          <w:rFonts w:ascii="Arial" w:hAnsi="Arial" w:cs="Arial"/>
        </w:rPr>
        <w:t>------------------------------------</w:t>
      </w:r>
      <w:bookmarkStart w:id="0" w:name="_GoBack"/>
      <w:bookmarkEnd w:id="0"/>
    </w:p>
    <w:p w:rsidR="006B36A1" w:rsidRPr="00436955" w:rsidRDefault="006B36A1" w:rsidP="002C47D3">
      <w:pPr>
        <w:jc w:val="both"/>
        <w:rPr>
          <w:rFonts w:ascii="Arial" w:hAnsi="Arial" w:cs="Arial"/>
        </w:rPr>
      </w:pPr>
    </w:p>
    <w:tbl>
      <w:tblPr>
        <w:tblW w:w="966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1537"/>
        <w:gridCol w:w="4476"/>
        <w:gridCol w:w="2818"/>
      </w:tblGrid>
      <w:tr w:rsidR="006B36A1" w:rsidRPr="00436955" w:rsidTr="000412B1">
        <w:trPr>
          <w:trHeight w:val="458"/>
        </w:trPr>
        <w:tc>
          <w:tcPr>
            <w:tcW w:w="830" w:type="dxa"/>
            <w:shd w:val="pct15" w:color="auto" w:fill="auto"/>
            <w:vAlign w:val="center"/>
          </w:tcPr>
          <w:p w:rsidR="006B36A1" w:rsidRPr="00436955" w:rsidRDefault="006B36A1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436955">
              <w:rPr>
                <w:rFonts w:ascii="Arial" w:hAnsi="Arial" w:cs="Arial"/>
                <w:b/>
                <w:smallCaps/>
              </w:rPr>
              <w:t>Pieza</w:t>
            </w:r>
          </w:p>
        </w:tc>
        <w:tc>
          <w:tcPr>
            <w:tcW w:w="1537" w:type="dxa"/>
            <w:shd w:val="pct15" w:color="auto" w:fill="auto"/>
            <w:vAlign w:val="center"/>
          </w:tcPr>
          <w:p w:rsidR="006B36A1" w:rsidRPr="00436955" w:rsidRDefault="006B36A1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</w:rPr>
            </w:pPr>
            <w:r w:rsidRPr="00436955">
              <w:rPr>
                <w:rFonts w:ascii="Arial" w:hAnsi="Arial" w:cs="Arial"/>
                <w:b/>
                <w:smallCaps/>
              </w:rPr>
              <w:t>Número de Oficio</w:t>
            </w:r>
          </w:p>
        </w:tc>
        <w:tc>
          <w:tcPr>
            <w:tcW w:w="4476" w:type="dxa"/>
            <w:shd w:val="pct15" w:color="auto" w:fill="auto"/>
            <w:vAlign w:val="center"/>
          </w:tcPr>
          <w:p w:rsidR="006B36A1" w:rsidRPr="00436955" w:rsidRDefault="006B36A1">
            <w:pPr>
              <w:pStyle w:val="Ttulo6"/>
              <w:spacing w:line="276" w:lineRule="auto"/>
              <w:jc w:val="center"/>
              <w:rPr>
                <w:rFonts w:ascii="Arial" w:hAnsi="Arial" w:cs="Arial"/>
                <w:b/>
                <w:i w:val="0"/>
                <w:smallCaps/>
                <w:color w:val="auto"/>
              </w:rPr>
            </w:pPr>
            <w:r w:rsidRPr="00436955">
              <w:rPr>
                <w:rFonts w:ascii="Arial" w:hAnsi="Arial" w:cs="Arial"/>
                <w:b/>
                <w:i w:val="0"/>
                <w:smallCaps/>
                <w:color w:val="auto"/>
              </w:rPr>
              <w:t>Destinatario</w:t>
            </w:r>
          </w:p>
        </w:tc>
        <w:tc>
          <w:tcPr>
            <w:tcW w:w="2818" w:type="dxa"/>
            <w:shd w:val="pct15" w:color="auto" w:fill="auto"/>
            <w:vAlign w:val="center"/>
          </w:tcPr>
          <w:p w:rsidR="006B36A1" w:rsidRPr="00436955" w:rsidRDefault="006B36A1">
            <w:pPr>
              <w:pStyle w:val="Ttulo5"/>
              <w:spacing w:before="120" w:line="276" w:lineRule="auto"/>
              <w:jc w:val="center"/>
              <w:rPr>
                <w:rFonts w:ascii="Arial" w:hAnsi="Arial" w:cs="Arial"/>
                <w:b/>
                <w:smallCaps/>
                <w:color w:val="auto"/>
              </w:rPr>
            </w:pPr>
            <w:r w:rsidRPr="00436955">
              <w:rPr>
                <w:rFonts w:ascii="Arial" w:hAnsi="Arial" w:cs="Arial"/>
                <w:b/>
                <w:smallCaps/>
                <w:color w:val="auto"/>
              </w:rPr>
              <w:t>Lugar de Residencia</w:t>
            </w:r>
          </w:p>
        </w:tc>
      </w:tr>
      <w:tr w:rsidR="006B36A1" w:rsidRPr="00436955" w:rsidTr="00CC5E29">
        <w:trPr>
          <w:trHeight w:val="749"/>
        </w:trPr>
        <w:tc>
          <w:tcPr>
            <w:tcW w:w="830" w:type="dxa"/>
          </w:tcPr>
          <w:p w:rsidR="006B36A1" w:rsidRPr="00436955" w:rsidRDefault="006B36A1" w:rsidP="000412B1">
            <w:pPr>
              <w:spacing w:before="40"/>
              <w:jc w:val="center"/>
              <w:rPr>
                <w:rFonts w:ascii="Arial" w:hAnsi="Arial" w:cs="Arial"/>
              </w:rPr>
            </w:pPr>
            <w:r w:rsidRPr="0043695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537" w:type="dxa"/>
          </w:tcPr>
          <w:p w:rsidR="006B36A1" w:rsidRPr="00436955" w:rsidRDefault="006B36A1" w:rsidP="000412B1">
            <w:pPr>
              <w:spacing w:before="40"/>
              <w:jc w:val="center"/>
              <w:rPr>
                <w:rFonts w:ascii="Arial" w:hAnsi="Arial" w:cs="Arial"/>
              </w:rPr>
            </w:pPr>
            <w:r w:rsidRPr="00436955">
              <w:rPr>
                <w:rFonts w:ascii="Arial" w:hAnsi="Arial" w:cs="Arial"/>
                <w:noProof/>
              </w:rPr>
              <w:t>TEJAV/2a/1340/2018   9100111100  0257</w:t>
            </w:r>
          </w:p>
        </w:tc>
        <w:tc>
          <w:tcPr>
            <w:tcW w:w="4476" w:type="dxa"/>
          </w:tcPr>
          <w:p w:rsidR="006B36A1" w:rsidRPr="00436955" w:rsidRDefault="006B36A1" w:rsidP="000412B1">
            <w:pPr>
              <w:jc w:val="both"/>
              <w:rPr>
                <w:rFonts w:ascii="Arial" w:hAnsi="Arial" w:cs="Arial"/>
              </w:rPr>
            </w:pPr>
            <w:r w:rsidRPr="00436955">
              <w:rPr>
                <w:rFonts w:ascii="Arial" w:hAnsi="Arial" w:cs="Arial"/>
                <w:noProof/>
              </w:rPr>
              <w:t>401/2017/2a-V</w:t>
            </w:r>
          </w:p>
          <w:p w:rsidR="006B36A1" w:rsidRPr="00436955" w:rsidRDefault="006B36A1" w:rsidP="000412B1">
            <w:pPr>
              <w:jc w:val="both"/>
              <w:rPr>
                <w:rFonts w:ascii="Arial" w:hAnsi="Arial" w:cs="Arial"/>
              </w:rPr>
            </w:pPr>
            <w:r w:rsidRPr="00436955">
              <w:rPr>
                <w:rFonts w:ascii="Arial" w:hAnsi="Arial" w:cs="Arial"/>
                <w:noProof/>
              </w:rPr>
              <w:t>PRIMER TRIBUNAL COLEGIADO EN MATERIA ADMINISTARTIVA DEL SÉPTIMO CIRCUITO, CON SEDE EN BOCA DEL RÍO, VERACRUZ.</w:t>
            </w:r>
          </w:p>
          <w:p w:rsidR="006B36A1" w:rsidRPr="00436955" w:rsidRDefault="006B36A1" w:rsidP="000412B1">
            <w:pPr>
              <w:jc w:val="both"/>
              <w:rPr>
                <w:rFonts w:ascii="Arial" w:hAnsi="Arial" w:cs="Arial"/>
              </w:rPr>
            </w:pPr>
            <w:r w:rsidRPr="00436955">
              <w:rPr>
                <w:rFonts w:ascii="Arial" w:hAnsi="Arial" w:cs="Arial"/>
                <w:noProof/>
              </w:rPr>
              <w:t>PALACIO DE JUSTICIA FEDERAL, FRACCIONAMIENTO COSTA DE ORO, CP 94299</w:t>
            </w:r>
          </w:p>
          <w:p w:rsidR="006B36A1" w:rsidRPr="00436955" w:rsidRDefault="006B36A1" w:rsidP="000412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18" w:type="dxa"/>
          </w:tcPr>
          <w:p w:rsidR="006B36A1" w:rsidRPr="00436955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</w:rPr>
            </w:pPr>
            <w:r w:rsidRPr="00436955">
              <w:rPr>
                <w:rFonts w:ascii="Arial" w:hAnsi="Arial" w:cs="Arial"/>
                <w:b/>
                <w:noProof/>
              </w:rPr>
              <w:t>BOCA DEL RÍO VER.</w:t>
            </w:r>
          </w:p>
        </w:tc>
      </w:tr>
    </w:tbl>
    <w:p w:rsidR="006B36A1" w:rsidRPr="00436955" w:rsidRDefault="006B36A1" w:rsidP="002C47D3">
      <w:pPr>
        <w:jc w:val="both"/>
        <w:rPr>
          <w:rFonts w:ascii="Arial" w:hAnsi="Arial" w:cs="Arial"/>
        </w:rPr>
      </w:pPr>
    </w:p>
    <w:p w:rsidR="006B36A1" w:rsidRPr="00436955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p w:rsidR="006B36A1" w:rsidRPr="00436955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  <w:r w:rsidRPr="00436955">
        <w:rPr>
          <w:rFonts w:ascii="Arial" w:hAnsi="Arial" w:cs="Arial"/>
          <w:b/>
        </w:rPr>
        <w:t xml:space="preserve">XALAPA, VER. </w:t>
      </w:r>
      <w:r w:rsidR="00467025" w:rsidRPr="00436955">
        <w:rPr>
          <w:rFonts w:ascii="Arial" w:hAnsi="Arial" w:cs="Arial"/>
          <w:b/>
        </w:rPr>
        <w:t>||FECHA_ACTUAL||</w:t>
      </w:r>
    </w:p>
    <w:p w:rsidR="006B36A1" w:rsidRPr="00436955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p w:rsidR="006B36A1" w:rsidRPr="00436955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p w:rsidR="006B36A1" w:rsidRPr="00436955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p w:rsidR="006B36A1" w:rsidRPr="00436955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 w:cs="Arial"/>
          <w:b/>
        </w:rPr>
      </w:pPr>
    </w:p>
    <w:p w:rsidR="006B36A1" w:rsidRPr="00436955" w:rsidRDefault="004A68FA" w:rsidP="006B36A1">
      <w:pPr>
        <w:jc w:val="center"/>
        <w:rPr>
          <w:rFonts w:ascii="Arial" w:hAnsi="Arial" w:cs="Arial"/>
        </w:rPr>
      </w:pPr>
      <w:r w:rsidRPr="00436955">
        <w:rPr>
          <w:rFonts w:ascii="Arial" w:hAnsi="Arial" w:cs="Arial"/>
        </w:rPr>
        <w:t>||ACTUARIO||</w:t>
      </w:r>
    </w:p>
    <w:p w:rsidR="006B36A1" w:rsidRPr="00436955" w:rsidRDefault="004A68FA" w:rsidP="006B36A1">
      <w:pPr>
        <w:jc w:val="center"/>
        <w:rPr>
          <w:rFonts w:ascii="Arial" w:hAnsi="Arial" w:cs="Arial"/>
        </w:rPr>
      </w:pPr>
      <w:r w:rsidRPr="00436955">
        <w:rPr>
          <w:rFonts w:ascii="Arial" w:hAnsi="Arial" w:cs="Arial"/>
        </w:rPr>
        <w:t>ACTUARIO</w:t>
      </w:r>
    </w:p>
    <w:p w:rsidR="006B36A1" w:rsidRPr="00436955" w:rsidRDefault="006B36A1" w:rsidP="00CC5E29">
      <w:pPr>
        <w:jc w:val="center"/>
        <w:rPr>
          <w:rFonts w:ascii="Arial" w:hAnsi="Arial" w:cs="Arial"/>
        </w:rPr>
        <w:sectPr w:rsidR="006B36A1" w:rsidRPr="00436955" w:rsidSect="006B36A1">
          <w:headerReference w:type="default" r:id="rId8"/>
          <w:pgSz w:w="12240" w:h="15840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:rsidR="006B36A1" w:rsidRPr="00436955" w:rsidRDefault="006B36A1" w:rsidP="00CC5E29">
      <w:pPr>
        <w:jc w:val="center"/>
        <w:rPr>
          <w:rFonts w:ascii="Arial" w:hAnsi="Arial" w:cs="Arial"/>
        </w:rPr>
      </w:pPr>
    </w:p>
    <w:sectPr w:rsidR="006B36A1" w:rsidRPr="00436955" w:rsidSect="006B36A1">
      <w:headerReference w:type="default" r:id="rId9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D84" w:rsidRDefault="007D7D84" w:rsidP="002C47D3">
      <w:r>
        <w:separator/>
      </w:r>
    </w:p>
  </w:endnote>
  <w:endnote w:type="continuationSeparator" w:id="0">
    <w:p w:rsidR="007D7D84" w:rsidRDefault="007D7D84" w:rsidP="002C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D84" w:rsidRDefault="007D7D84" w:rsidP="002C47D3">
      <w:r>
        <w:separator/>
      </w:r>
    </w:p>
  </w:footnote>
  <w:footnote w:type="continuationSeparator" w:id="0">
    <w:p w:rsidR="007D7D84" w:rsidRDefault="007D7D84" w:rsidP="002C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A1" w:rsidRDefault="006B36A1" w:rsidP="00CE6A10">
    <w:pPr>
      <w:pStyle w:val="Encabezado"/>
      <w:rPr>
        <w:lang w:val="es-MX"/>
      </w:rPr>
    </w:pPr>
  </w:p>
  <w:p w:rsidR="006B36A1" w:rsidRPr="00CE6A10" w:rsidRDefault="006B36A1" w:rsidP="00CE6A10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B1" w:rsidRDefault="000412B1" w:rsidP="00CE6A10">
    <w:pPr>
      <w:pStyle w:val="Encabezado"/>
      <w:rPr>
        <w:lang w:val="es-MX"/>
      </w:rPr>
    </w:pPr>
  </w:p>
  <w:p w:rsidR="000412B1" w:rsidRPr="00CE6A10" w:rsidRDefault="000412B1" w:rsidP="00CE6A10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7C"/>
    <w:rsid w:val="000412B1"/>
    <w:rsid w:val="002C47D3"/>
    <w:rsid w:val="002E5A7C"/>
    <w:rsid w:val="00343874"/>
    <w:rsid w:val="003A3C3E"/>
    <w:rsid w:val="00404769"/>
    <w:rsid w:val="00436955"/>
    <w:rsid w:val="0045526B"/>
    <w:rsid w:val="0046342E"/>
    <w:rsid w:val="00467025"/>
    <w:rsid w:val="00481923"/>
    <w:rsid w:val="00494E5B"/>
    <w:rsid w:val="004A68FA"/>
    <w:rsid w:val="004B7225"/>
    <w:rsid w:val="0054784A"/>
    <w:rsid w:val="00560F60"/>
    <w:rsid w:val="005700DB"/>
    <w:rsid w:val="005859D6"/>
    <w:rsid w:val="005D2A24"/>
    <w:rsid w:val="005D3E85"/>
    <w:rsid w:val="00692B48"/>
    <w:rsid w:val="006B36A1"/>
    <w:rsid w:val="006B5ED3"/>
    <w:rsid w:val="00754AE9"/>
    <w:rsid w:val="007D7D84"/>
    <w:rsid w:val="00856364"/>
    <w:rsid w:val="009968B7"/>
    <w:rsid w:val="009A7378"/>
    <w:rsid w:val="00A46C7C"/>
    <w:rsid w:val="00A542EF"/>
    <w:rsid w:val="00AB1622"/>
    <w:rsid w:val="00B2785A"/>
    <w:rsid w:val="00B71462"/>
    <w:rsid w:val="00B75A07"/>
    <w:rsid w:val="00B75FB9"/>
    <w:rsid w:val="00B97DCC"/>
    <w:rsid w:val="00BA1156"/>
    <w:rsid w:val="00BB029A"/>
    <w:rsid w:val="00BD2313"/>
    <w:rsid w:val="00C22177"/>
    <w:rsid w:val="00C82BFE"/>
    <w:rsid w:val="00CC5E29"/>
    <w:rsid w:val="00CE6A10"/>
    <w:rsid w:val="00D6550B"/>
    <w:rsid w:val="00DC2FC5"/>
    <w:rsid w:val="00DD6663"/>
    <w:rsid w:val="00E7194C"/>
    <w:rsid w:val="00EB6E7E"/>
    <w:rsid w:val="00EC6E6A"/>
    <w:rsid w:val="00EF4FBE"/>
    <w:rsid w:val="00F24BF9"/>
    <w:rsid w:val="00F56DFA"/>
    <w:rsid w:val="00FC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|"/>
  <w14:docId w14:val="370E6678"/>
  <w15:docId w15:val="{DD097BD4-ED25-4867-975C-CD0FCB47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46C7C"/>
    <w:pPr>
      <w:keepNext/>
      <w:jc w:val="center"/>
      <w:outlineLvl w:val="1"/>
    </w:pPr>
    <w:rPr>
      <w:rFonts w:ascii="Tahoma" w:hAnsi="Tahoma" w:cs="Tahoma"/>
      <w:b/>
      <w:bCs/>
      <w:sz w:val="28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5E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C5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46C7C"/>
    <w:rPr>
      <w:rFonts w:ascii="Tahoma" w:eastAsia="Times New Roman" w:hAnsi="Tahoma" w:cs="Tahoma"/>
      <w:b/>
      <w:bCs/>
      <w:sz w:val="28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A46C7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A46C7C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C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C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C47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C47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47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7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CC5E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CC5E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1C7F-8A98-4F16-AC47-BD44348D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Windows User</cp:lastModifiedBy>
  <cp:revision>9</cp:revision>
  <cp:lastPrinted>2019-01-15T18:37:00Z</cp:lastPrinted>
  <dcterms:created xsi:type="dcterms:W3CDTF">2019-02-26T19:47:00Z</dcterms:created>
  <dcterms:modified xsi:type="dcterms:W3CDTF">2019-09-02T15:50:00Z</dcterms:modified>
</cp:coreProperties>
</file>